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DC51377" w:rsidP="5BD03EAF" w:rsidRDefault="2DC51377" w14:paraId="4988685C" w14:textId="01F8B9EA">
      <w:pPr>
        <w:spacing w:line="257" w:lineRule="auto"/>
        <w:jc w:val="center"/>
      </w:pPr>
      <w:r w:rsidRPr="5D109271" w:rsidR="2DC51377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highlight w:val="yellow"/>
          <w:lang w:val="en-US"/>
        </w:rPr>
        <w:t>Press release under embargo until 1:00am CEST 2</w:t>
      </w:r>
      <w:r w:rsidRPr="5D109271" w:rsidR="1D9CE171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highlight w:val="yellow"/>
          <w:lang w:val="en-US"/>
        </w:rPr>
        <w:t>4th</w:t>
      </w:r>
      <w:r w:rsidRPr="5D109271" w:rsidR="2DC51377">
        <w:rPr>
          <w:rFonts w:ascii="Calibri" w:hAnsi="Calibri" w:eastAsia="Calibri" w:cs="Calibri"/>
          <w:b w:val="1"/>
          <w:bCs w:val="1"/>
          <w:noProof w:val="0"/>
          <w:color w:val="FF0000"/>
          <w:sz w:val="24"/>
          <w:szCs w:val="24"/>
          <w:highlight w:val="yellow"/>
          <w:lang w:val="en-US"/>
        </w:rPr>
        <w:t xml:space="preserve"> September 2021.</w:t>
      </w:r>
    </w:p>
    <w:p w:rsidR="06DE8A8B" w:rsidP="2EEF9256" w:rsidRDefault="06DE8A8B" w14:paraId="55A0A239" w14:textId="3B22F984">
      <w:pPr>
        <w:rPr>
          <w:rFonts w:eastAsiaTheme="minorEastAsia"/>
          <w:b/>
          <w:bCs/>
          <w:color w:val="111111"/>
          <w:lang w:val="en-GB"/>
        </w:rPr>
      </w:pPr>
      <w:r w:rsidRPr="2EEF9256">
        <w:rPr>
          <w:rFonts w:eastAsiaTheme="minorEastAsia"/>
          <w:b/>
          <w:bCs/>
          <w:color w:val="111111"/>
          <w:lang w:val="en-GB"/>
        </w:rPr>
        <w:t>N</w:t>
      </w:r>
      <w:r w:rsidRPr="2EEF9256" w:rsidR="305DD855">
        <w:rPr>
          <w:rFonts w:eastAsiaTheme="minorEastAsia"/>
          <w:b/>
          <w:bCs/>
          <w:color w:val="111111"/>
          <w:lang w:val="en-GB"/>
        </w:rPr>
        <w:t>ew</w:t>
      </w:r>
      <w:r w:rsidRPr="2EEF9256" w:rsidR="47848C7E">
        <w:rPr>
          <w:rFonts w:eastAsiaTheme="minorEastAsia"/>
          <w:b/>
          <w:bCs/>
          <w:color w:val="111111"/>
          <w:lang w:val="en-GB"/>
        </w:rPr>
        <w:t>est</w:t>
      </w:r>
      <w:r w:rsidRPr="2EEF9256" w:rsidR="305DD855">
        <w:rPr>
          <w:rFonts w:eastAsiaTheme="minorEastAsia"/>
          <w:b/>
          <w:bCs/>
          <w:color w:val="111111"/>
          <w:lang w:val="en-GB"/>
        </w:rPr>
        <w:t xml:space="preserve"> COVID-19 </w:t>
      </w:r>
      <w:r w:rsidRPr="2EEF9256" w:rsidR="45983E7C">
        <w:rPr>
          <w:rFonts w:eastAsiaTheme="minorEastAsia"/>
          <w:b/>
          <w:bCs/>
          <w:color w:val="111111"/>
          <w:lang w:val="en-GB"/>
        </w:rPr>
        <w:t>treatment</w:t>
      </w:r>
      <w:r w:rsidRPr="2EEF9256" w:rsidR="305DD855">
        <w:rPr>
          <w:rFonts w:eastAsiaTheme="minorEastAsia"/>
          <w:b/>
          <w:bCs/>
          <w:color w:val="111111"/>
          <w:lang w:val="en-GB"/>
        </w:rPr>
        <w:t xml:space="preserve"> recommended by WHO </w:t>
      </w:r>
      <w:proofErr w:type="gramStart"/>
      <w:r w:rsidRPr="2EEF9256" w:rsidR="305DD855">
        <w:rPr>
          <w:rFonts w:eastAsiaTheme="minorEastAsia"/>
          <w:b/>
          <w:bCs/>
          <w:color w:val="111111"/>
          <w:lang w:val="en-GB"/>
        </w:rPr>
        <w:t>must be made</w:t>
      </w:r>
      <w:proofErr w:type="gramEnd"/>
      <w:r w:rsidRPr="2EEF9256" w:rsidR="305DD855">
        <w:rPr>
          <w:rFonts w:eastAsiaTheme="minorEastAsia"/>
          <w:b/>
          <w:bCs/>
          <w:color w:val="111111"/>
          <w:lang w:val="en-GB"/>
        </w:rPr>
        <w:t xml:space="preserve"> accessible to everyone who needs</w:t>
      </w:r>
      <w:r w:rsidRPr="2EEF9256" w:rsidR="1F7E3028">
        <w:rPr>
          <w:rFonts w:eastAsiaTheme="minorEastAsia"/>
          <w:b/>
          <w:bCs/>
          <w:color w:val="111111"/>
          <w:lang w:val="en-GB"/>
        </w:rPr>
        <w:t xml:space="preserve"> it</w:t>
      </w:r>
    </w:p>
    <w:p w:rsidR="3A05E7E0" w:rsidP="41F72AF5" w:rsidRDefault="3A05E7E0" w14:paraId="377FB913" w14:textId="35A0FBD8">
      <w:pPr>
        <w:rPr>
          <w:rFonts w:eastAsiaTheme="minorEastAsia"/>
          <w:i/>
          <w:iCs/>
          <w:color w:val="111111"/>
          <w:lang w:val="en-GB"/>
        </w:rPr>
      </w:pPr>
      <w:r w:rsidRPr="41F72AF5">
        <w:rPr>
          <w:rFonts w:eastAsiaTheme="minorEastAsia"/>
          <w:i/>
          <w:iCs/>
          <w:color w:val="111111"/>
          <w:lang w:val="en-GB"/>
        </w:rPr>
        <w:t>R</w:t>
      </w:r>
      <w:r w:rsidRPr="41F72AF5" w:rsidR="2AE8E10F">
        <w:rPr>
          <w:rFonts w:eastAsiaTheme="minorEastAsia"/>
          <w:i/>
          <w:iCs/>
          <w:color w:val="111111"/>
          <w:lang w:val="en-GB"/>
        </w:rPr>
        <w:t>egeneron</w:t>
      </w:r>
      <w:r w:rsidRPr="41F72AF5" w:rsidR="415BB069">
        <w:rPr>
          <w:rFonts w:eastAsiaTheme="minorEastAsia"/>
          <w:i/>
          <w:iCs/>
          <w:color w:val="111111"/>
          <w:lang w:val="en-GB"/>
        </w:rPr>
        <w:t xml:space="preserve">, which produces </w:t>
      </w:r>
      <w:r w:rsidRPr="41F72AF5" w:rsidR="1528A1F3">
        <w:rPr>
          <w:rFonts w:eastAsiaTheme="minorEastAsia"/>
          <w:i/>
          <w:iCs/>
          <w:color w:val="111111"/>
          <w:lang w:val="en-GB"/>
        </w:rPr>
        <w:t xml:space="preserve">the two-drug treatment </w:t>
      </w:r>
      <w:r w:rsidRPr="41F72AF5" w:rsidR="5F8E6E60">
        <w:rPr>
          <w:rFonts w:eastAsiaTheme="minorEastAsia"/>
          <w:i/>
          <w:iCs/>
          <w:color w:val="111111"/>
          <w:lang w:val="en-GB"/>
        </w:rPr>
        <w:t xml:space="preserve">cocktail </w:t>
      </w:r>
      <w:proofErr w:type="spellStart"/>
      <w:r w:rsidRPr="41F72AF5" w:rsidR="1528A1F3">
        <w:rPr>
          <w:rFonts w:eastAsiaTheme="minorEastAsia"/>
          <w:i/>
          <w:iCs/>
          <w:color w:val="111111"/>
          <w:lang w:val="en-GB"/>
        </w:rPr>
        <w:t>casirivimab</w:t>
      </w:r>
      <w:proofErr w:type="spellEnd"/>
      <w:r w:rsidRPr="41F72AF5" w:rsidR="297E5BCC">
        <w:rPr>
          <w:rFonts w:eastAsiaTheme="minorEastAsia"/>
          <w:i/>
          <w:iCs/>
          <w:color w:val="111111"/>
          <w:lang w:val="en-GB"/>
        </w:rPr>
        <w:t>/</w:t>
      </w:r>
      <w:proofErr w:type="spellStart"/>
      <w:r w:rsidRPr="41F72AF5" w:rsidR="1528A1F3">
        <w:rPr>
          <w:rFonts w:eastAsiaTheme="minorEastAsia"/>
          <w:i/>
          <w:iCs/>
          <w:color w:val="111111"/>
          <w:lang w:val="en-GB"/>
        </w:rPr>
        <w:t>imdevimab</w:t>
      </w:r>
      <w:proofErr w:type="spellEnd"/>
      <w:r w:rsidRPr="41F72AF5" w:rsidR="1528A1F3">
        <w:rPr>
          <w:rFonts w:eastAsiaTheme="minorEastAsia"/>
          <w:i/>
          <w:iCs/>
          <w:color w:val="111111"/>
          <w:lang w:val="en-GB"/>
        </w:rPr>
        <w:t xml:space="preserve">, </w:t>
      </w:r>
      <w:r w:rsidRPr="41F72AF5" w:rsidR="249DCB3E">
        <w:rPr>
          <w:rFonts w:eastAsiaTheme="minorEastAsia"/>
          <w:i/>
          <w:iCs/>
          <w:color w:val="111111"/>
          <w:lang w:val="en-GB"/>
        </w:rPr>
        <w:t xml:space="preserve">must ensure </w:t>
      </w:r>
      <w:r w:rsidRPr="41F72AF5" w:rsidR="60563120">
        <w:rPr>
          <w:rFonts w:eastAsiaTheme="minorEastAsia"/>
          <w:i/>
          <w:iCs/>
          <w:color w:val="111111"/>
          <w:lang w:val="en-GB"/>
        </w:rPr>
        <w:t>affordable pricing</w:t>
      </w:r>
      <w:r w:rsidRPr="41F72AF5" w:rsidR="0FFD229A">
        <w:rPr>
          <w:rFonts w:eastAsiaTheme="minorEastAsia"/>
          <w:i/>
          <w:iCs/>
          <w:color w:val="111111"/>
          <w:lang w:val="en-GB"/>
        </w:rPr>
        <w:t xml:space="preserve"> and</w:t>
      </w:r>
      <w:r w:rsidRPr="41F72AF5" w:rsidR="296C5108">
        <w:rPr>
          <w:rFonts w:eastAsiaTheme="minorEastAsia"/>
          <w:i/>
          <w:iCs/>
          <w:color w:val="111111"/>
          <w:lang w:val="en-GB"/>
        </w:rPr>
        <w:t xml:space="preserve"> adequate supply</w:t>
      </w:r>
      <w:r w:rsidRPr="41F72AF5" w:rsidR="7A48DC44">
        <w:rPr>
          <w:rFonts w:eastAsiaTheme="minorEastAsia"/>
          <w:i/>
          <w:iCs/>
          <w:color w:val="111111"/>
          <w:lang w:val="en-GB"/>
        </w:rPr>
        <w:t xml:space="preserve"> in low- and middle-income countries</w:t>
      </w:r>
    </w:p>
    <w:p w:rsidR="07C67CCD" w:rsidP="5BD03EAF" w:rsidRDefault="7A560CC0" w14:paraId="013B94FF" w14:textId="53A6AFDB">
      <w:pPr>
        <w:rPr>
          <w:rFonts w:eastAsia="ＭＳ 明朝" w:eastAsiaTheme="minorEastAsia"/>
          <w:color w:val="111111"/>
          <w:lang w:val="en-GB"/>
        </w:rPr>
      </w:pPr>
      <w:r w:rsidRPr="5D109271" w:rsidR="7A560CC0">
        <w:rPr>
          <w:rFonts w:eastAsia="ＭＳ 明朝" w:eastAsiaTheme="minorEastAsia"/>
          <w:i w:val="1"/>
          <w:iCs w:val="1"/>
          <w:color w:val="111111"/>
          <w:lang w:val="en-GB"/>
        </w:rPr>
        <w:t xml:space="preserve">Geneva, </w:t>
      </w:r>
      <w:r w:rsidRPr="5D109271" w:rsidR="5FF1F6B7">
        <w:rPr>
          <w:rFonts w:eastAsia="ＭＳ 明朝" w:eastAsiaTheme="minorEastAsia"/>
          <w:i w:val="1"/>
          <w:iCs w:val="1"/>
          <w:color w:val="111111"/>
          <w:highlight w:val="yellow"/>
          <w:lang w:val="en-GB"/>
        </w:rPr>
        <w:t>2</w:t>
      </w:r>
      <w:r w:rsidRPr="5D109271" w:rsidR="6F634792">
        <w:rPr>
          <w:rFonts w:eastAsia="ＭＳ 明朝" w:eastAsiaTheme="minorEastAsia"/>
          <w:i w:val="1"/>
          <w:iCs w:val="1"/>
          <w:color w:val="111111"/>
          <w:highlight w:val="yellow"/>
          <w:lang w:val="en-GB"/>
        </w:rPr>
        <w:t>4</w:t>
      </w:r>
      <w:r w:rsidRPr="5D109271" w:rsidR="7A560CC0">
        <w:rPr>
          <w:rFonts w:eastAsia="ＭＳ 明朝" w:eastAsiaTheme="minorEastAsia"/>
          <w:i w:val="1"/>
          <w:iCs w:val="1"/>
          <w:color w:val="111111"/>
          <w:highlight w:val="yellow"/>
          <w:lang w:val="en-GB"/>
        </w:rPr>
        <w:t xml:space="preserve"> September</w:t>
      </w:r>
      <w:r w:rsidRPr="5D109271" w:rsidR="7A560CC0">
        <w:rPr>
          <w:rFonts w:eastAsia="ＭＳ 明朝" w:eastAsiaTheme="minorEastAsia"/>
          <w:i w:val="1"/>
          <w:iCs w:val="1"/>
          <w:color w:val="111111"/>
          <w:lang w:val="en-GB"/>
        </w:rPr>
        <w:t xml:space="preserve"> 2021</w:t>
      </w:r>
      <w:r w:rsidRPr="5D109271" w:rsidR="7A560CC0">
        <w:rPr>
          <w:rFonts w:eastAsia="ＭＳ 明朝" w:eastAsiaTheme="minorEastAsia"/>
          <w:color w:val="111111"/>
          <w:lang w:val="en-GB"/>
        </w:rPr>
        <w:t xml:space="preserve"> — </w:t>
      </w:r>
      <w:r w:rsidRPr="5D109271" w:rsidR="6C2336FA">
        <w:rPr>
          <w:rFonts w:eastAsia="ＭＳ 明朝" w:eastAsiaTheme="minorEastAsia"/>
          <w:color w:val="111111"/>
          <w:lang w:val="en-GB"/>
        </w:rPr>
        <w:t xml:space="preserve">Today, as the World Health Organization (WHO) </w:t>
      </w:r>
      <w:hyperlink r:id="Rf1ba20e623dd413b">
        <w:r w:rsidRPr="5D109271" w:rsidR="6C2336FA">
          <w:rPr>
            <w:rStyle w:val="Hyperlink"/>
            <w:rFonts w:eastAsia="ＭＳ 明朝" w:eastAsiaTheme="minorEastAsia"/>
            <w:lang w:val="en-GB"/>
          </w:rPr>
          <w:t>reco</w:t>
        </w:r>
        <w:r w:rsidRPr="5D109271" w:rsidR="4F89E994">
          <w:rPr>
            <w:rStyle w:val="Hyperlink"/>
            <w:rFonts w:eastAsia="ＭＳ 明朝" w:eastAsiaTheme="minorEastAsia"/>
            <w:lang w:val="en-GB"/>
          </w:rPr>
          <w:t>mmended</w:t>
        </w:r>
      </w:hyperlink>
      <w:r w:rsidRPr="5D109271" w:rsidR="0D024F6C">
        <w:rPr>
          <w:rFonts w:eastAsia="ＭＳ 明朝" w:eastAsiaTheme="minorEastAsia"/>
          <w:color w:val="111111"/>
          <w:lang w:val="en-GB"/>
        </w:rPr>
        <w:t xml:space="preserve"> the </w:t>
      </w:r>
      <w:r w:rsidRPr="5D109271" w:rsidR="261EB33A">
        <w:rPr>
          <w:rFonts w:eastAsia="ＭＳ 明朝" w:eastAsiaTheme="minorEastAsia"/>
          <w:color w:val="111111"/>
          <w:lang w:val="en-GB"/>
        </w:rPr>
        <w:t xml:space="preserve">two-drug treatment </w:t>
      </w:r>
      <w:r w:rsidRPr="5D109271" w:rsidR="0D024F6C">
        <w:rPr>
          <w:rFonts w:eastAsia="ＭＳ 明朝" w:eastAsiaTheme="minorEastAsia"/>
          <w:color w:val="111111"/>
          <w:lang w:val="en-GB"/>
        </w:rPr>
        <w:t xml:space="preserve">cocktail, </w:t>
      </w:r>
      <w:r w:rsidRPr="5D109271" w:rsidR="4899826F">
        <w:rPr>
          <w:rFonts w:eastAsia="ＭＳ 明朝" w:eastAsiaTheme="minorEastAsia"/>
          <w:color w:val="111111"/>
          <w:lang w:val="en-GB"/>
        </w:rPr>
        <w:t>casirivimab</w:t>
      </w:r>
      <w:r w:rsidRPr="5D109271" w:rsidR="49DE18CD">
        <w:rPr>
          <w:rFonts w:eastAsia="ＭＳ 明朝" w:eastAsiaTheme="minorEastAsia"/>
          <w:color w:val="111111"/>
          <w:lang w:val="en-GB"/>
        </w:rPr>
        <w:t>/</w:t>
      </w:r>
      <w:r w:rsidRPr="5D109271" w:rsidR="1A3313C4">
        <w:rPr>
          <w:rFonts w:eastAsia="ＭＳ 明朝" w:eastAsiaTheme="minorEastAsia"/>
          <w:color w:val="111111"/>
          <w:lang w:val="en-GB"/>
        </w:rPr>
        <w:t>imdevimab</w:t>
      </w:r>
      <w:r w:rsidRPr="5D109271" w:rsidR="6288F5F5">
        <w:rPr>
          <w:rFonts w:eastAsia="ＭＳ 明朝" w:eastAsiaTheme="minorEastAsia"/>
          <w:color w:val="111111"/>
          <w:lang w:val="en-GB"/>
        </w:rPr>
        <w:t>,</w:t>
      </w:r>
      <w:r w:rsidRPr="5D109271" w:rsidR="1A3313C4">
        <w:rPr>
          <w:rFonts w:eastAsia="ＭＳ 明朝" w:eastAsiaTheme="minorEastAsia"/>
          <w:color w:val="111111"/>
          <w:lang w:val="en-GB"/>
        </w:rPr>
        <w:t xml:space="preserve"> fo</w:t>
      </w:r>
      <w:r w:rsidRPr="5D109271" w:rsidR="6B9E5A66">
        <w:rPr>
          <w:rFonts w:eastAsia="ＭＳ 明朝" w:eastAsiaTheme="minorEastAsia"/>
          <w:color w:val="111111"/>
          <w:lang w:val="en-GB"/>
        </w:rPr>
        <w:t>r</w:t>
      </w:r>
      <w:r w:rsidRPr="5D109271" w:rsidR="1FE592BE">
        <w:rPr>
          <w:rFonts w:eastAsia="ＭＳ 明朝" w:eastAsiaTheme="minorEastAsia"/>
          <w:color w:val="111111"/>
          <w:lang w:val="en-GB"/>
        </w:rPr>
        <w:t xml:space="preserve"> </w:t>
      </w:r>
      <w:r w:rsidRPr="5D109271" w:rsidR="1A3313C4">
        <w:rPr>
          <w:rFonts w:eastAsia="ＭＳ 明朝" w:eastAsiaTheme="minorEastAsia"/>
          <w:color w:val="111111"/>
          <w:lang w:val="en-GB"/>
        </w:rPr>
        <w:t xml:space="preserve">people with </w:t>
      </w:r>
      <w:r w:rsidRPr="5D109271" w:rsidR="0B1F1B83">
        <w:rPr>
          <w:rFonts w:eastAsia="ＭＳ 明朝" w:eastAsiaTheme="minorEastAsia"/>
          <w:color w:val="111111"/>
          <w:lang w:val="en-GB"/>
        </w:rPr>
        <w:t>COVID-19</w:t>
      </w:r>
      <w:r w:rsidRPr="5D109271" w:rsidR="3B411137">
        <w:rPr>
          <w:rFonts w:eastAsia="ＭＳ 明朝" w:eastAsiaTheme="minorEastAsia"/>
          <w:color w:val="111111"/>
          <w:lang w:val="en-GB"/>
        </w:rPr>
        <w:t xml:space="preserve">, </w:t>
      </w:r>
      <w:r w:rsidRPr="5D109271" w:rsidR="3B411137">
        <w:rPr>
          <w:rFonts w:eastAsia="ＭＳ 明朝" w:eastAsiaTheme="minorEastAsia"/>
          <w:color w:val="111111"/>
          <w:lang w:val="en-GB"/>
        </w:rPr>
        <w:t>Médecins</w:t>
      </w:r>
      <w:r w:rsidRPr="5D109271" w:rsidR="3B411137">
        <w:rPr>
          <w:rFonts w:eastAsia="ＭＳ 明朝" w:eastAsiaTheme="minorEastAsia"/>
          <w:color w:val="111111"/>
          <w:lang w:val="en-GB"/>
        </w:rPr>
        <w:t xml:space="preserve"> Sans </w:t>
      </w:r>
      <w:proofErr w:type="spellStart"/>
      <w:r w:rsidRPr="5D109271" w:rsidR="3B411137">
        <w:rPr>
          <w:rFonts w:eastAsia="ＭＳ 明朝" w:eastAsiaTheme="minorEastAsia"/>
          <w:color w:val="111111"/>
          <w:lang w:val="en-GB"/>
        </w:rPr>
        <w:t>Frontières</w:t>
      </w:r>
      <w:proofErr w:type="spellEnd"/>
      <w:r w:rsidRPr="5D109271" w:rsidR="3B411137">
        <w:rPr>
          <w:rFonts w:eastAsia="ＭＳ 明朝" w:eastAsiaTheme="minorEastAsia"/>
          <w:color w:val="111111"/>
          <w:lang w:val="en-GB"/>
        </w:rPr>
        <w:t xml:space="preserve">/Doctors Without Borders (MSF) called on </w:t>
      </w:r>
      <w:r w:rsidRPr="5D109271" w:rsidR="77916454">
        <w:rPr>
          <w:rFonts w:eastAsia="ＭＳ 明朝" w:eastAsiaTheme="minorEastAsia"/>
          <w:color w:val="111111"/>
          <w:lang w:val="en-GB"/>
        </w:rPr>
        <w:t xml:space="preserve">the US pharmaceutical corporation Regeneron, </w:t>
      </w:r>
      <w:r w:rsidRPr="5D109271" w:rsidR="66D11FA9">
        <w:rPr>
          <w:rFonts w:eastAsia="ＭＳ 明朝" w:eastAsiaTheme="minorEastAsia"/>
          <w:color w:val="111111"/>
          <w:lang w:val="en-GB"/>
        </w:rPr>
        <w:t xml:space="preserve">the </w:t>
      </w:r>
      <w:r w:rsidRPr="5D109271" w:rsidR="2F2EB049">
        <w:rPr>
          <w:rFonts w:eastAsia="ＭＳ 明朝" w:eastAsiaTheme="minorEastAsia"/>
          <w:color w:val="111111"/>
          <w:lang w:val="en-GB"/>
        </w:rPr>
        <w:t xml:space="preserve">manufacturer and patent holder </w:t>
      </w:r>
      <w:r w:rsidRPr="5D109271" w:rsidR="66D11FA9">
        <w:rPr>
          <w:rFonts w:eastAsia="ＭＳ 明朝" w:eastAsiaTheme="minorEastAsia"/>
          <w:color w:val="111111"/>
          <w:lang w:val="en-GB"/>
        </w:rPr>
        <w:t>of th</w:t>
      </w:r>
      <w:r w:rsidRPr="5D109271" w:rsidR="110A54B3">
        <w:rPr>
          <w:rFonts w:eastAsia="ＭＳ 明朝" w:eastAsiaTheme="minorEastAsia"/>
          <w:color w:val="111111"/>
          <w:lang w:val="en-GB"/>
        </w:rPr>
        <w:t>ese drugs</w:t>
      </w:r>
      <w:r w:rsidRPr="5D109271" w:rsidR="66D11FA9">
        <w:rPr>
          <w:rFonts w:eastAsia="ＭＳ 明朝" w:eastAsiaTheme="minorEastAsia"/>
          <w:color w:val="111111"/>
          <w:lang w:val="en-GB"/>
        </w:rPr>
        <w:t xml:space="preserve">, </w:t>
      </w:r>
      <w:r w:rsidRPr="5D109271" w:rsidR="6678BEA2">
        <w:rPr>
          <w:rFonts w:eastAsia="ＭＳ 明朝" w:eastAsiaTheme="minorEastAsia"/>
          <w:color w:val="111111"/>
          <w:lang w:val="en-GB"/>
        </w:rPr>
        <w:t>to</w:t>
      </w:r>
      <w:r w:rsidRPr="5D109271" w:rsidR="447A1F0D">
        <w:rPr>
          <w:rFonts w:eastAsia="ＭＳ 明朝" w:eastAsiaTheme="minorEastAsia"/>
          <w:color w:val="111111"/>
          <w:lang w:val="en-GB"/>
        </w:rPr>
        <w:t xml:space="preserve"> take immediate actions </w:t>
      </w:r>
      <w:r w:rsidRPr="5D109271" w:rsidR="66B85184">
        <w:rPr>
          <w:rFonts w:eastAsia="ＭＳ 明朝" w:eastAsiaTheme="minorEastAsia"/>
          <w:color w:val="111111"/>
          <w:lang w:val="en-GB"/>
        </w:rPr>
        <w:t xml:space="preserve">to </w:t>
      </w:r>
      <w:r w:rsidRPr="5D109271" w:rsidR="434D6554">
        <w:rPr>
          <w:rFonts w:eastAsia="ＭＳ 明朝" w:eastAsiaTheme="minorEastAsia"/>
          <w:color w:val="111111"/>
          <w:lang w:val="en-GB"/>
        </w:rPr>
        <w:t xml:space="preserve">ensure they </w:t>
      </w:r>
      <w:r w:rsidRPr="5D109271" w:rsidR="15D132F8">
        <w:rPr>
          <w:rFonts w:eastAsia="ＭＳ 明朝" w:eastAsiaTheme="minorEastAsia"/>
          <w:color w:val="111111"/>
          <w:lang w:val="en-GB"/>
        </w:rPr>
        <w:t>are affordable</w:t>
      </w:r>
      <w:r w:rsidRPr="5D109271" w:rsidR="6678BEA2">
        <w:rPr>
          <w:rFonts w:eastAsia="ＭＳ 明朝" w:eastAsiaTheme="minorEastAsia"/>
          <w:color w:val="111111"/>
          <w:lang w:val="en-GB"/>
        </w:rPr>
        <w:t xml:space="preserve"> and accessible </w:t>
      </w:r>
      <w:r w:rsidRPr="5D109271" w:rsidR="71DFBA2E">
        <w:rPr>
          <w:rFonts w:eastAsia="ＭＳ 明朝" w:eastAsiaTheme="minorEastAsia"/>
          <w:color w:val="111111"/>
          <w:lang w:val="en-GB"/>
        </w:rPr>
        <w:t>for</w:t>
      </w:r>
      <w:r w:rsidRPr="5D109271" w:rsidR="0F206955">
        <w:rPr>
          <w:rFonts w:eastAsia="ＭＳ 明朝" w:eastAsiaTheme="minorEastAsia"/>
          <w:color w:val="111111"/>
          <w:lang w:val="en-GB"/>
        </w:rPr>
        <w:t xml:space="preserve"> everyone who needs </w:t>
      </w:r>
      <w:r w:rsidRPr="5D109271" w:rsidR="72E0EEE3">
        <w:rPr>
          <w:rFonts w:eastAsia="ＭＳ 明朝" w:eastAsiaTheme="minorEastAsia"/>
          <w:color w:val="111111"/>
          <w:lang w:val="en-GB"/>
        </w:rPr>
        <w:t>them</w:t>
      </w:r>
      <w:r w:rsidRPr="5D109271" w:rsidR="519A886A">
        <w:rPr>
          <w:rFonts w:eastAsia="ＭＳ 明朝" w:eastAsiaTheme="minorEastAsia"/>
          <w:color w:val="111111"/>
          <w:lang w:val="en-GB"/>
        </w:rPr>
        <w:t xml:space="preserve"> and forego any monopoly on these new treatments</w:t>
      </w:r>
      <w:r w:rsidRPr="5D109271" w:rsidR="71DFBA2E">
        <w:rPr>
          <w:rFonts w:eastAsia="ＭＳ 明朝" w:eastAsiaTheme="minorEastAsia"/>
          <w:color w:val="111111"/>
          <w:lang w:val="en-GB"/>
        </w:rPr>
        <w:t>.</w:t>
      </w:r>
    </w:p>
    <w:p w:rsidR="07C67CCD" w:rsidP="332A3B59" w:rsidRDefault="72A93D4F" w14:paraId="2E14E045" w14:textId="33D95152">
      <w:pPr>
        <w:rPr>
          <w:rFonts w:eastAsiaTheme="minorEastAsia"/>
          <w:color w:val="111111"/>
          <w:lang w:val="en-GB"/>
        </w:rPr>
      </w:pPr>
      <w:r w:rsidRPr="3D3BD315">
        <w:rPr>
          <w:rFonts w:eastAsiaTheme="minorEastAsia"/>
          <w:color w:val="111111"/>
          <w:lang w:val="en-GB"/>
        </w:rPr>
        <w:t xml:space="preserve">Given the massive need for COVID-19 medicines around the world, </w:t>
      </w:r>
      <w:r w:rsidRPr="3D3BD315" w:rsidR="71DFBA2E">
        <w:rPr>
          <w:rFonts w:eastAsiaTheme="minorEastAsia"/>
          <w:color w:val="111111"/>
          <w:lang w:val="en-GB"/>
        </w:rPr>
        <w:t>Regeneron</w:t>
      </w:r>
      <w:r w:rsidRPr="3D3BD315" w:rsidR="4556DB65">
        <w:rPr>
          <w:rFonts w:eastAsiaTheme="minorEastAsia"/>
          <w:color w:val="111111"/>
          <w:lang w:val="en-GB"/>
        </w:rPr>
        <w:t xml:space="preserve"> </w:t>
      </w:r>
      <w:r w:rsidRPr="3D3BD315" w:rsidR="67112882">
        <w:rPr>
          <w:rFonts w:eastAsiaTheme="minorEastAsia"/>
          <w:color w:val="111111"/>
          <w:lang w:val="en-GB"/>
        </w:rPr>
        <w:t>should</w:t>
      </w:r>
      <w:r w:rsidRPr="3D3BD315" w:rsidR="7F4D0576">
        <w:rPr>
          <w:rFonts w:eastAsiaTheme="minorEastAsia"/>
          <w:color w:val="111111"/>
          <w:lang w:val="en-GB"/>
        </w:rPr>
        <w:t xml:space="preserve"> </w:t>
      </w:r>
      <w:r w:rsidRPr="3D3BD315" w:rsidR="24A8DEB0">
        <w:rPr>
          <w:rFonts w:eastAsiaTheme="minorEastAsia"/>
          <w:color w:val="111111"/>
          <w:lang w:val="en-GB"/>
        </w:rPr>
        <w:t xml:space="preserve">make </w:t>
      </w:r>
      <w:proofErr w:type="spellStart"/>
      <w:r w:rsidRPr="3D3BD315" w:rsidR="65EEA0DC">
        <w:rPr>
          <w:rFonts w:eastAsiaTheme="minorEastAsia"/>
          <w:color w:val="111111"/>
          <w:lang w:val="en-GB"/>
        </w:rPr>
        <w:t>casirivimab</w:t>
      </w:r>
      <w:proofErr w:type="spellEnd"/>
      <w:r w:rsidRPr="3D3BD315" w:rsidR="65EEA0DC">
        <w:rPr>
          <w:rFonts w:eastAsiaTheme="minorEastAsia"/>
          <w:color w:val="111111"/>
          <w:lang w:val="en-GB"/>
        </w:rPr>
        <w:t xml:space="preserve"> and </w:t>
      </w:r>
      <w:proofErr w:type="spellStart"/>
      <w:r w:rsidRPr="3D3BD315" w:rsidR="65EEA0DC">
        <w:rPr>
          <w:rFonts w:eastAsiaTheme="minorEastAsia"/>
          <w:color w:val="111111"/>
          <w:lang w:val="en-GB"/>
        </w:rPr>
        <w:t>imdevimab</w:t>
      </w:r>
      <w:proofErr w:type="spellEnd"/>
      <w:r w:rsidRPr="3D3BD315" w:rsidR="45AA714C">
        <w:rPr>
          <w:rFonts w:eastAsiaTheme="minorEastAsia"/>
          <w:color w:val="111111"/>
          <w:lang w:val="en-GB"/>
        </w:rPr>
        <w:t xml:space="preserve"> available at a reasonable price</w:t>
      </w:r>
      <w:r w:rsidRPr="3D3BD315" w:rsidR="65EEA0DC">
        <w:rPr>
          <w:rFonts w:eastAsiaTheme="minorEastAsia"/>
          <w:color w:val="111111"/>
          <w:lang w:val="en-GB"/>
        </w:rPr>
        <w:t xml:space="preserve">, </w:t>
      </w:r>
      <w:r w:rsidRPr="3D3BD315" w:rsidR="7F4D0576">
        <w:rPr>
          <w:rFonts w:eastAsiaTheme="minorEastAsia"/>
          <w:color w:val="111111"/>
          <w:lang w:val="en-GB"/>
        </w:rPr>
        <w:t xml:space="preserve">and </w:t>
      </w:r>
      <w:r w:rsidRPr="3D3BD315" w:rsidR="137EB3AE">
        <w:rPr>
          <w:rFonts w:eastAsiaTheme="minorEastAsia"/>
          <w:color w:val="111111"/>
          <w:lang w:val="en-GB"/>
        </w:rPr>
        <w:t>cease</w:t>
      </w:r>
      <w:r w:rsidRPr="3D3BD315" w:rsidR="1B2A3D14">
        <w:rPr>
          <w:rFonts w:eastAsiaTheme="minorEastAsia"/>
          <w:color w:val="111111"/>
          <w:lang w:val="en-GB"/>
        </w:rPr>
        <w:t xml:space="preserve"> pursuance </w:t>
      </w:r>
      <w:r w:rsidRPr="3D3BD315" w:rsidR="757A21E2">
        <w:rPr>
          <w:rFonts w:eastAsiaTheme="minorEastAsia"/>
          <w:color w:val="111111"/>
          <w:lang w:val="en-GB"/>
        </w:rPr>
        <w:t>and enforcement</w:t>
      </w:r>
      <w:r w:rsidRPr="3D3BD315" w:rsidR="7F4D0576">
        <w:rPr>
          <w:rFonts w:eastAsiaTheme="minorEastAsia"/>
          <w:color w:val="111111"/>
          <w:lang w:val="en-GB"/>
        </w:rPr>
        <w:t xml:space="preserve"> </w:t>
      </w:r>
      <w:r w:rsidRPr="3D3BD315" w:rsidR="5FB2CC92">
        <w:rPr>
          <w:rFonts w:eastAsiaTheme="minorEastAsia"/>
          <w:color w:val="111111"/>
          <w:lang w:val="en-GB"/>
        </w:rPr>
        <w:t xml:space="preserve">of </w:t>
      </w:r>
      <w:r w:rsidRPr="3D3BD315" w:rsidR="77961F3E">
        <w:rPr>
          <w:rFonts w:eastAsiaTheme="minorEastAsia"/>
          <w:color w:val="111111"/>
          <w:lang w:val="en-GB"/>
        </w:rPr>
        <w:t>patents,</w:t>
      </w:r>
      <w:r w:rsidRPr="3D3BD315" w:rsidR="7F4D0576">
        <w:rPr>
          <w:rFonts w:eastAsiaTheme="minorEastAsia"/>
          <w:color w:val="111111"/>
          <w:lang w:val="en-GB"/>
        </w:rPr>
        <w:t xml:space="preserve"> </w:t>
      </w:r>
      <w:r w:rsidRPr="3D3BD315" w:rsidR="08633DCB">
        <w:rPr>
          <w:rFonts w:eastAsiaTheme="minorEastAsia"/>
          <w:color w:val="111111"/>
          <w:lang w:val="en-GB"/>
        </w:rPr>
        <w:t>especially in low-</w:t>
      </w:r>
      <w:r w:rsidRPr="3D3BD315" w:rsidR="6166566C">
        <w:rPr>
          <w:rFonts w:eastAsiaTheme="minorEastAsia"/>
          <w:color w:val="111111"/>
          <w:lang w:val="en-GB"/>
        </w:rPr>
        <w:t xml:space="preserve"> and </w:t>
      </w:r>
      <w:r w:rsidRPr="3D3BD315" w:rsidR="08633DCB">
        <w:rPr>
          <w:rFonts w:eastAsiaTheme="minorEastAsia"/>
          <w:color w:val="111111"/>
          <w:lang w:val="en-GB"/>
        </w:rPr>
        <w:t>middle-income</w:t>
      </w:r>
      <w:r w:rsidRPr="3D3BD315" w:rsidR="3D60E7AE">
        <w:rPr>
          <w:rFonts w:eastAsiaTheme="minorEastAsia"/>
          <w:color w:val="111111"/>
          <w:lang w:val="en-GB"/>
        </w:rPr>
        <w:t xml:space="preserve"> </w:t>
      </w:r>
      <w:r w:rsidRPr="3D3BD315" w:rsidR="08633DCB">
        <w:rPr>
          <w:rFonts w:eastAsiaTheme="minorEastAsia"/>
          <w:color w:val="111111"/>
          <w:lang w:val="en-GB"/>
        </w:rPr>
        <w:t>countries</w:t>
      </w:r>
      <w:r w:rsidRPr="3D3BD315" w:rsidR="02DD986E">
        <w:rPr>
          <w:rFonts w:eastAsiaTheme="minorEastAsia"/>
          <w:color w:val="111111"/>
          <w:lang w:val="en-GB"/>
        </w:rPr>
        <w:t>, including many in which MSF operates</w:t>
      </w:r>
      <w:r w:rsidRPr="3D3BD315" w:rsidR="4ABB5919">
        <w:rPr>
          <w:rFonts w:eastAsiaTheme="minorEastAsia"/>
          <w:color w:val="111111"/>
          <w:lang w:val="en-GB"/>
        </w:rPr>
        <w:t xml:space="preserve">. The company should also openly license </w:t>
      </w:r>
      <w:r w:rsidRPr="3D3BD315" w:rsidR="020547DF">
        <w:rPr>
          <w:rFonts w:eastAsiaTheme="minorEastAsia"/>
          <w:color w:val="111111"/>
          <w:lang w:val="en-GB"/>
        </w:rPr>
        <w:t>any proprietary rights attached to these medicines</w:t>
      </w:r>
      <w:r w:rsidRPr="3D3BD315" w:rsidR="4ABB5919">
        <w:rPr>
          <w:rFonts w:eastAsiaTheme="minorEastAsia"/>
          <w:color w:val="111111"/>
          <w:lang w:val="en-GB"/>
        </w:rPr>
        <w:t xml:space="preserve"> and share</w:t>
      </w:r>
      <w:r w:rsidRPr="3D3BD315" w:rsidR="6463684C">
        <w:rPr>
          <w:rFonts w:eastAsiaTheme="minorEastAsia"/>
          <w:color w:val="111111"/>
          <w:lang w:val="en-GB"/>
        </w:rPr>
        <w:t xml:space="preserve"> </w:t>
      </w:r>
      <w:r w:rsidRPr="3D3BD315" w:rsidR="33EE6C62">
        <w:rPr>
          <w:rFonts w:eastAsiaTheme="minorEastAsia"/>
          <w:color w:val="111111"/>
          <w:lang w:val="en-GB"/>
        </w:rPr>
        <w:t>their</w:t>
      </w:r>
      <w:r w:rsidRPr="3D3BD315" w:rsidR="76651F45">
        <w:rPr>
          <w:rFonts w:eastAsiaTheme="minorEastAsia"/>
          <w:color w:val="111111"/>
          <w:lang w:val="en-GB"/>
        </w:rPr>
        <w:t xml:space="preserve"> </w:t>
      </w:r>
      <w:r w:rsidRPr="3D3BD315" w:rsidR="36F9893D">
        <w:rPr>
          <w:rFonts w:eastAsiaTheme="minorEastAsia"/>
          <w:color w:val="111111"/>
          <w:lang w:val="en-GB"/>
        </w:rPr>
        <w:t xml:space="preserve">technology and </w:t>
      </w:r>
      <w:proofErr w:type="gramStart"/>
      <w:r w:rsidRPr="3D3BD315" w:rsidR="76651F45">
        <w:rPr>
          <w:rFonts w:eastAsiaTheme="minorEastAsia"/>
          <w:color w:val="111111"/>
          <w:lang w:val="en-GB"/>
        </w:rPr>
        <w:t>know-how</w:t>
      </w:r>
      <w:proofErr w:type="gramEnd"/>
      <w:r w:rsidRPr="3D3BD315" w:rsidR="74D64872">
        <w:rPr>
          <w:rFonts w:eastAsiaTheme="minorEastAsia"/>
          <w:color w:val="111111"/>
          <w:lang w:val="en-GB"/>
        </w:rPr>
        <w:t xml:space="preserve"> </w:t>
      </w:r>
      <w:r w:rsidRPr="3D3BD315" w:rsidR="76651F45">
        <w:rPr>
          <w:rFonts w:eastAsiaTheme="minorEastAsia"/>
          <w:color w:val="111111"/>
          <w:lang w:val="en-GB"/>
        </w:rPr>
        <w:t xml:space="preserve">to </w:t>
      </w:r>
      <w:r w:rsidRPr="3D3BD315" w:rsidR="5AE2A35B">
        <w:rPr>
          <w:rFonts w:eastAsiaTheme="minorEastAsia"/>
          <w:color w:val="111111"/>
          <w:lang w:val="en-GB"/>
        </w:rPr>
        <w:t>speed up</w:t>
      </w:r>
      <w:r w:rsidRPr="3D3BD315" w:rsidR="50162521">
        <w:rPr>
          <w:rFonts w:eastAsiaTheme="minorEastAsia"/>
          <w:color w:val="111111"/>
          <w:lang w:val="en-GB"/>
        </w:rPr>
        <w:t xml:space="preserve"> </w:t>
      </w:r>
      <w:r w:rsidRPr="3D3BD315" w:rsidR="76651F45">
        <w:rPr>
          <w:rFonts w:eastAsiaTheme="minorEastAsia"/>
          <w:color w:val="111111"/>
          <w:lang w:val="en-GB"/>
        </w:rPr>
        <w:t>produc</w:t>
      </w:r>
      <w:r w:rsidRPr="3D3BD315" w:rsidR="0EB04025">
        <w:rPr>
          <w:rFonts w:eastAsiaTheme="minorEastAsia"/>
          <w:color w:val="111111"/>
          <w:lang w:val="en-GB"/>
        </w:rPr>
        <w:t>tion</w:t>
      </w:r>
      <w:r w:rsidRPr="3D3BD315" w:rsidR="7EF46445">
        <w:rPr>
          <w:rFonts w:eastAsiaTheme="minorEastAsia"/>
          <w:color w:val="111111"/>
          <w:lang w:val="en-GB"/>
        </w:rPr>
        <w:t xml:space="preserve"> and </w:t>
      </w:r>
      <w:r w:rsidRPr="3D3BD315" w:rsidR="66EA5CDB">
        <w:rPr>
          <w:rFonts w:eastAsiaTheme="minorEastAsia"/>
          <w:color w:val="111111"/>
          <w:lang w:val="en-GB"/>
        </w:rPr>
        <w:t xml:space="preserve">diversify </w:t>
      </w:r>
      <w:r w:rsidRPr="3D3BD315" w:rsidR="7EF46445">
        <w:rPr>
          <w:rFonts w:eastAsiaTheme="minorEastAsia"/>
          <w:color w:val="111111"/>
          <w:lang w:val="en-GB"/>
        </w:rPr>
        <w:t>supply</w:t>
      </w:r>
      <w:r w:rsidRPr="3D3BD315" w:rsidR="0EB04025">
        <w:rPr>
          <w:rFonts w:eastAsiaTheme="minorEastAsia"/>
          <w:color w:val="111111"/>
          <w:lang w:val="en-GB"/>
        </w:rPr>
        <w:t xml:space="preserve"> </w:t>
      </w:r>
      <w:r w:rsidRPr="3D3BD315" w:rsidR="4A51961C">
        <w:rPr>
          <w:rFonts w:eastAsiaTheme="minorEastAsia"/>
          <w:color w:val="111111"/>
          <w:lang w:val="en-GB"/>
        </w:rPr>
        <w:t>by</w:t>
      </w:r>
      <w:r w:rsidRPr="3D3BD315" w:rsidR="76651F45">
        <w:rPr>
          <w:rFonts w:eastAsiaTheme="minorEastAsia"/>
          <w:color w:val="111111"/>
          <w:lang w:val="en-GB"/>
        </w:rPr>
        <w:t xml:space="preserve"> </w:t>
      </w:r>
      <w:r w:rsidRPr="3D3BD315" w:rsidR="6A8D9393">
        <w:rPr>
          <w:rFonts w:eastAsiaTheme="minorEastAsia"/>
          <w:color w:val="111111"/>
          <w:lang w:val="en-GB"/>
        </w:rPr>
        <w:t xml:space="preserve">alternative </w:t>
      </w:r>
      <w:r w:rsidRPr="3D3BD315" w:rsidR="76651F45">
        <w:rPr>
          <w:rFonts w:eastAsiaTheme="minorEastAsia"/>
          <w:color w:val="111111"/>
          <w:lang w:val="en-GB"/>
        </w:rPr>
        <w:t>manufacturers a</w:t>
      </w:r>
      <w:r w:rsidRPr="3D3BD315" w:rsidR="056D7B1A">
        <w:rPr>
          <w:rFonts w:eastAsiaTheme="minorEastAsia"/>
          <w:color w:val="111111"/>
          <w:lang w:val="en-GB"/>
        </w:rPr>
        <w:t xml:space="preserve">round </w:t>
      </w:r>
      <w:r w:rsidRPr="3D3BD315" w:rsidR="76651F45">
        <w:rPr>
          <w:rFonts w:eastAsiaTheme="minorEastAsia"/>
          <w:color w:val="111111"/>
          <w:lang w:val="en-GB"/>
        </w:rPr>
        <w:t>the world</w:t>
      </w:r>
      <w:r w:rsidRPr="3D3BD315" w:rsidR="6F2A7F77">
        <w:rPr>
          <w:rFonts w:eastAsiaTheme="minorEastAsia"/>
          <w:color w:val="111111"/>
          <w:lang w:val="en-GB"/>
        </w:rPr>
        <w:t xml:space="preserve">. </w:t>
      </w:r>
    </w:p>
    <w:p w:rsidR="08E18101" w:rsidP="332A3B59" w:rsidRDefault="590BC787" w14:paraId="0FB97DE1" w14:textId="7C2C9B09">
      <w:pPr>
        <w:rPr>
          <w:rFonts w:eastAsiaTheme="minorEastAsia"/>
          <w:color w:val="111111"/>
          <w:lang w:val="en-GB"/>
        </w:rPr>
      </w:pPr>
      <w:proofErr w:type="spellStart"/>
      <w:r w:rsidRPr="41F72AF5">
        <w:rPr>
          <w:rFonts w:eastAsiaTheme="minorEastAsia"/>
          <w:color w:val="111111"/>
          <w:lang w:val="en-GB"/>
        </w:rPr>
        <w:t>Casirivimab</w:t>
      </w:r>
      <w:proofErr w:type="spellEnd"/>
      <w:r w:rsidRPr="41F72AF5">
        <w:rPr>
          <w:rFonts w:eastAsiaTheme="minorEastAsia"/>
          <w:color w:val="111111"/>
          <w:lang w:val="en-GB"/>
        </w:rPr>
        <w:t xml:space="preserve"> and </w:t>
      </w:r>
      <w:proofErr w:type="spellStart"/>
      <w:r w:rsidRPr="41F72AF5">
        <w:rPr>
          <w:rFonts w:eastAsiaTheme="minorEastAsia"/>
          <w:color w:val="111111"/>
          <w:lang w:val="en-GB"/>
        </w:rPr>
        <w:t>imdevimab</w:t>
      </w:r>
      <w:proofErr w:type="spellEnd"/>
      <w:r w:rsidRPr="41F72AF5" w:rsidR="6B3AEC4E">
        <w:rPr>
          <w:rFonts w:eastAsiaTheme="minorEastAsia"/>
          <w:color w:val="111111"/>
          <w:lang w:val="en-GB"/>
        </w:rPr>
        <w:t xml:space="preserve">—as well as </w:t>
      </w:r>
      <w:proofErr w:type="spellStart"/>
      <w:r w:rsidRPr="41F72AF5" w:rsidR="6B3AEC4E">
        <w:rPr>
          <w:rFonts w:eastAsiaTheme="minorEastAsia"/>
          <w:color w:val="111111"/>
          <w:lang w:val="en-GB"/>
        </w:rPr>
        <w:t>t</w:t>
      </w:r>
      <w:r w:rsidRPr="41F72AF5" w:rsidR="619B530D">
        <w:rPr>
          <w:rFonts w:eastAsiaTheme="minorEastAsia"/>
          <w:color w:val="111111"/>
          <w:lang w:val="en-GB"/>
        </w:rPr>
        <w:t>ocilizumab</w:t>
      </w:r>
      <w:proofErr w:type="spellEnd"/>
      <w:r w:rsidRPr="41F72AF5" w:rsidR="619B530D">
        <w:rPr>
          <w:rFonts w:eastAsiaTheme="minorEastAsia"/>
          <w:color w:val="111111"/>
          <w:lang w:val="en-GB"/>
        </w:rPr>
        <w:t xml:space="preserve"> and </w:t>
      </w:r>
      <w:proofErr w:type="spellStart"/>
      <w:r w:rsidRPr="41F72AF5" w:rsidR="619B530D">
        <w:rPr>
          <w:rFonts w:eastAsiaTheme="minorEastAsia"/>
          <w:color w:val="111111"/>
          <w:lang w:val="en-GB"/>
        </w:rPr>
        <w:t>sarilumab</w:t>
      </w:r>
      <w:proofErr w:type="spellEnd"/>
      <w:r w:rsidRPr="41F72AF5" w:rsidR="619B530D">
        <w:rPr>
          <w:rFonts w:eastAsiaTheme="minorEastAsia"/>
          <w:color w:val="111111"/>
          <w:lang w:val="en-GB"/>
        </w:rPr>
        <w:t xml:space="preserve">, </w:t>
      </w:r>
      <w:r w:rsidRPr="41F72AF5" w:rsidR="39DFC646">
        <w:rPr>
          <w:rFonts w:eastAsiaTheme="minorEastAsia"/>
          <w:color w:val="111111"/>
          <w:lang w:val="en-GB"/>
        </w:rPr>
        <w:t xml:space="preserve">two </w:t>
      </w:r>
      <w:r w:rsidRPr="41F72AF5" w:rsidR="6B3AEC4E">
        <w:rPr>
          <w:rFonts w:eastAsiaTheme="minorEastAsia"/>
          <w:color w:val="111111"/>
          <w:lang w:val="en-GB"/>
        </w:rPr>
        <w:t xml:space="preserve">other COVID-19 treatments </w:t>
      </w:r>
      <w:r w:rsidRPr="41F72AF5" w:rsidR="7A437CCB">
        <w:rPr>
          <w:rFonts w:eastAsiaTheme="minorEastAsia"/>
          <w:color w:val="111111"/>
          <w:lang w:val="en-GB"/>
        </w:rPr>
        <w:t xml:space="preserve">that have been </w:t>
      </w:r>
      <w:r w:rsidRPr="41F72AF5" w:rsidR="6B3AEC4E">
        <w:rPr>
          <w:rFonts w:eastAsiaTheme="minorEastAsia"/>
          <w:color w:val="111111"/>
          <w:lang w:val="en-GB"/>
        </w:rPr>
        <w:t>recommended by WHO—</w:t>
      </w:r>
      <w:r w:rsidRPr="41F72AF5" w:rsidR="4069803F">
        <w:rPr>
          <w:rFonts w:eastAsiaTheme="minorEastAsia"/>
          <w:color w:val="111111"/>
          <w:lang w:val="en-GB"/>
        </w:rPr>
        <w:t>b</w:t>
      </w:r>
      <w:r w:rsidRPr="41F72AF5">
        <w:rPr>
          <w:rFonts w:eastAsiaTheme="minorEastAsia"/>
          <w:color w:val="111111"/>
          <w:lang w:val="en-GB"/>
        </w:rPr>
        <w:t>elong to the class of drugs called monoclonal antibodies (</w:t>
      </w:r>
      <w:proofErr w:type="spellStart"/>
      <w:r w:rsidRPr="41F72AF5">
        <w:rPr>
          <w:rFonts w:eastAsiaTheme="minorEastAsia"/>
          <w:color w:val="111111"/>
          <w:lang w:val="en-GB"/>
        </w:rPr>
        <w:t>mAbs</w:t>
      </w:r>
      <w:proofErr w:type="spellEnd"/>
      <w:r w:rsidRPr="41F72AF5">
        <w:rPr>
          <w:rFonts w:eastAsiaTheme="minorEastAsia"/>
          <w:color w:val="111111"/>
          <w:lang w:val="en-GB"/>
        </w:rPr>
        <w:t>)</w:t>
      </w:r>
      <w:r w:rsidRPr="41F72AF5" w:rsidR="2D4F6C65">
        <w:rPr>
          <w:rFonts w:eastAsiaTheme="minorEastAsia"/>
          <w:color w:val="111111"/>
          <w:lang w:val="en-GB"/>
        </w:rPr>
        <w:t xml:space="preserve">, </w:t>
      </w:r>
      <w:r w:rsidRPr="41F72AF5" w:rsidR="0AB00A60">
        <w:rPr>
          <w:rFonts w:eastAsiaTheme="minorEastAsia"/>
          <w:color w:val="111111"/>
          <w:lang w:val="en-GB"/>
        </w:rPr>
        <w:t xml:space="preserve">which have </w:t>
      </w:r>
      <w:r w:rsidRPr="41F72AF5">
        <w:rPr>
          <w:rFonts w:eastAsiaTheme="minorEastAsia"/>
          <w:color w:val="111111"/>
          <w:lang w:val="en-GB"/>
        </w:rPr>
        <w:t xml:space="preserve">been on the market for </w:t>
      </w:r>
      <w:r w:rsidRPr="41F72AF5" w:rsidR="1A216088">
        <w:rPr>
          <w:rFonts w:eastAsiaTheme="minorEastAsia"/>
          <w:color w:val="111111"/>
          <w:lang w:val="en-GB"/>
        </w:rPr>
        <w:t>decades</w:t>
      </w:r>
      <w:r w:rsidRPr="41F72AF5">
        <w:rPr>
          <w:rFonts w:eastAsiaTheme="minorEastAsia"/>
          <w:color w:val="111111"/>
          <w:lang w:val="en-GB"/>
        </w:rPr>
        <w:t xml:space="preserve"> </w:t>
      </w:r>
      <w:r w:rsidRPr="41F72AF5" w:rsidR="18A85B6A">
        <w:rPr>
          <w:rFonts w:eastAsiaTheme="minorEastAsia"/>
          <w:color w:val="111111"/>
          <w:lang w:val="en-GB"/>
        </w:rPr>
        <w:t>for</w:t>
      </w:r>
      <w:r w:rsidRPr="41F72AF5">
        <w:rPr>
          <w:rFonts w:eastAsiaTheme="minorEastAsia"/>
          <w:color w:val="111111"/>
          <w:lang w:val="en-GB"/>
        </w:rPr>
        <w:t xml:space="preserve"> many </w:t>
      </w:r>
      <w:r w:rsidRPr="41F72AF5" w:rsidR="16A33555">
        <w:rPr>
          <w:rFonts w:eastAsiaTheme="minorEastAsia"/>
          <w:color w:val="111111"/>
          <w:lang w:val="en-GB"/>
        </w:rPr>
        <w:t xml:space="preserve">other </w:t>
      </w:r>
      <w:r w:rsidRPr="41F72AF5">
        <w:rPr>
          <w:rFonts w:eastAsiaTheme="minorEastAsia"/>
          <w:color w:val="111111"/>
          <w:lang w:val="en-GB"/>
        </w:rPr>
        <w:t>diseases, including cancers</w:t>
      </w:r>
      <w:r w:rsidRPr="41F72AF5" w:rsidR="00784A64">
        <w:rPr>
          <w:rFonts w:eastAsiaTheme="minorEastAsia"/>
          <w:color w:val="111111"/>
          <w:lang w:val="en-GB"/>
        </w:rPr>
        <w:t>, with</w:t>
      </w:r>
      <w:r w:rsidRPr="41F72AF5">
        <w:rPr>
          <w:rFonts w:eastAsiaTheme="minorEastAsia"/>
          <w:color w:val="111111"/>
          <w:lang w:val="en-GB"/>
        </w:rPr>
        <w:t xml:space="preserve"> </w:t>
      </w:r>
      <w:r w:rsidRPr="41F72AF5" w:rsidR="00784A64">
        <w:rPr>
          <w:rFonts w:eastAsiaTheme="minorEastAsia"/>
          <w:color w:val="111111"/>
          <w:lang w:val="en-GB"/>
        </w:rPr>
        <w:t xml:space="preserve">each </w:t>
      </w:r>
      <w:proofErr w:type="spellStart"/>
      <w:r w:rsidRPr="41F72AF5" w:rsidR="00784A64">
        <w:rPr>
          <w:rFonts w:eastAsiaTheme="minorEastAsia"/>
          <w:color w:val="111111"/>
          <w:lang w:val="en-GB"/>
        </w:rPr>
        <w:t>mAb</w:t>
      </w:r>
      <w:proofErr w:type="spellEnd"/>
      <w:r w:rsidRPr="41F72AF5" w:rsidR="00784A64">
        <w:rPr>
          <w:rFonts w:eastAsiaTheme="minorEastAsia"/>
          <w:color w:val="111111"/>
          <w:lang w:val="en-GB"/>
        </w:rPr>
        <w:t xml:space="preserve"> needing to be tailored to target a specific disease. </w:t>
      </w:r>
      <w:r w:rsidRPr="41F72AF5">
        <w:rPr>
          <w:rFonts w:eastAsiaTheme="minorEastAsia"/>
          <w:color w:val="111111"/>
          <w:lang w:val="en-GB"/>
        </w:rPr>
        <w:t xml:space="preserve">Existing </w:t>
      </w:r>
      <w:proofErr w:type="spellStart"/>
      <w:r w:rsidRPr="41F72AF5">
        <w:rPr>
          <w:rFonts w:eastAsiaTheme="minorEastAsia"/>
          <w:color w:val="111111"/>
          <w:lang w:val="en-GB"/>
        </w:rPr>
        <w:t>mAbs</w:t>
      </w:r>
      <w:proofErr w:type="spellEnd"/>
      <w:r w:rsidRPr="41F72AF5">
        <w:rPr>
          <w:rFonts w:eastAsiaTheme="minorEastAsia"/>
          <w:color w:val="111111"/>
          <w:lang w:val="en-GB"/>
        </w:rPr>
        <w:t xml:space="preserve"> </w:t>
      </w:r>
      <w:proofErr w:type="gramStart"/>
      <w:r w:rsidRPr="41F72AF5">
        <w:rPr>
          <w:rFonts w:eastAsiaTheme="minorEastAsia"/>
          <w:color w:val="111111"/>
          <w:lang w:val="en-GB"/>
        </w:rPr>
        <w:t>are often priced</w:t>
      </w:r>
      <w:proofErr w:type="gramEnd"/>
      <w:r w:rsidRPr="41F72AF5">
        <w:rPr>
          <w:rFonts w:eastAsiaTheme="minorEastAsia"/>
          <w:color w:val="111111"/>
          <w:lang w:val="en-GB"/>
        </w:rPr>
        <w:t xml:space="preserve"> extremely high</w:t>
      </w:r>
      <w:r w:rsidRPr="41F72AF5" w:rsidR="0055BF12">
        <w:rPr>
          <w:rFonts w:eastAsiaTheme="minorEastAsia"/>
          <w:color w:val="111111"/>
          <w:lang w:val="en-GB"/>
        </w:rPr>
        <w:t>,</w:t>
      </w:r>
      <w:r w:rsidRPr="41F72AF5" w:rsidR="2C53AEFD">
        <w:rPr>
          <w:rFonts w:eastAsiaTheme="minorEastAsia"/>
          <w:color w:val="111111"/>
          <w:lang w:val="en-GB"/>
        </w:rPr>
        <w:t xml:space="preserve"> and</w:t>
      </w:r>
      <w:r w:rsidRPr="41F72AF5">
        <w:rPr>
          <w:rFonts w:eastAsiaTheme="minorEastAsia"/>
          <w:color w:val="111111"/>
          <w:lang w:val="en-GB"/>
        </w:rPr>
        <w:t xml:space="preserve"> </w:t>
      </w:r>
      <w:r w:rsidRPr="41F72AF5" w:rsidR="799F981C">
        <w:rPr>
          <w:rFonts w:eastAsiaTheme="minorEastAsia"/>
          <w:color w:val="111111"/>
          <w:lang w:val="en-GB"/>
        </w:rPr>
        <w:t xml:space="preserve">independent </w:t>
      </w:r>
      <w:r w:rsidRPr="41F72AF5" w:rsidR="25BA6BC5">
        <w:rPr>
          <w:rFonts w:eastAsiaTheme="minorEastAsia"/>
          <w:color w:val="111111"/>
          <w:lang w:val="en-GB"/>
        </w:rPr>
        <w:t>developers</w:t>
      </w:r>
      <w:r w:rsidRPr="41F72AF5">
        <w:rPr>
          <w:rFonts w:eastAsiaTheme="minorEastAsia"/>
          <w:color w:val="111111"/>
          <w:lang w:val="en-GB"/>
        </w:rPr>
        <w:t xml:space="preserve"> of</w:t>
      </w:r>
      <w:r w:rsidRPr="41F72AF5" w:rsidR="72A91049">
        <w:rPr>
          <w:rFonts w:eastAsiaTheme="minorEastAsia"/>
          <w:color w:val="111111"/>
          <w:lang w:val="en-GB"/>
        </w:rPr>
        <w:t xml:space="preserve"> </w:t>
      </w:r>
      <w:r w:rsidRPr="41F72AF5" w:rsidR="26477F01">
        <w:rPr>
          <w:rFonts w:eastAsiaTheme="minorEastAsia"/>
          <w:color w:val="111111"/>
          <w:lang w:val="en-GB"/>
        </w:rPr>
        <w:t>‘</w:t>
      </w:r>
      <w:r w:rsidRPr="41F72AF5">
        <w:rPr>
          <w:rFonts w:eastAsiaTheme="minorEastAsia"/>
          <w:color w:val="111111"/>
          <w:lang w:val="en-GB"/>
        </w:rPr>
        <w:t xml:space="preserve">biosimilar’ versions </w:t>
      </w:r>
      <w:r w:rsidRPr="41F72AF5" w:rsidR="38D46A3B">
        <w:rPr>
          <w:rFonts w:eastAsiaTheme="minorEastAsia"/>
          <w:color w:val="111111"/>
          <w:lang w:val="en-GB"/>
        </w:rPr>
        <w:t xml:space="preserve">of </w:t>
      </w:r>
      <w:proofErr w:type="spellStart"/>
      <w:r w:rsidRPr="41F72AF5" w:rsidR="0BD2160C">
        <w:rPr>
          <w:rFonts w:eastAsiaTheme="minorEastAsia"/>
          <w:color w:val="111111"/>
          <w:lang w:val="en-GB"/>
        </w:rPr>
        <w:t>mAb</w:t>
      </w:r>
      <w:r w:rsidRPr="41F72AF5" w:rsidR="38D46A3B">
        <w:rPr>
          <w:rFonts w:eastAsiaTheme="minorEastAsia"/>
          <w:color w:val="111111"/>
          <w:lang w:val="en-GB"/>
        </w:rPr>
        <w:t>s</w:t>
      </w:r>
      <w:proofErr w:type="spellEnd"/>
      <w:r w:rsidRPr="41F72AF5" w:rsidR="38D46A3B">
        <w:rPr>
          <w:rFonts w:eastAsiaTheme="minorEastAsia"/>
          <w:color w:val="111111"/>
          <w:lang w:val="en-GB"/>
        </w:rPr>
        <w:t xml:space="preserve"> </w:t>
      </w:r>
      <w:r w:rsidRPr="41F72AF5" w:rsidR="5552705A">
        <w:rPr>
          <w:rFonts w:eastAsiaTheme="minorEastAsia"/>
          <w:color w:val="111111"/>
          <w:lang w:val="en-GB"/>
        </w:rPr>
        <w:t xml:space="preserve">often </w:t>
      </w:r>
      <w:r w:rsidRPr="41F72AF5">
        <w:rPr>
          <w:rFonts w:eastAsiaTheme="minorEastAsia"/>
          <w:color w:val="111111"/>
          <w:lang w:val="en-GB"/>
        </w:rPr>
        <w:t>fac</w:t>
      </w:r>
      <w:r w:rsidRPr="41F72AF5" w:rsidR="0C9E8FCE">
        <w:rPr>
          <w:rFonts w:eastAsiaTheme="minorEastAsia"/>
          <w:color w:val="111111"/>
          <w:lang w:val="en-GB"/>
        </w:rPr>
        <w:t>e</w:t>
      </w:r>
      <w:r w:rsidRPr="41F72AF5">
        <w:rPr>
          <w:rFonts w:eastAsiaTheme="minorEastAsia"/>
          <w:color w:val="111111"/>
          <w:lang w:val="en-GB"/>
        </w:rPr>
        <w:t xml:space="preserve"> patent </w:t>
      </w:r>
      <w:r w:rsidRPr="41F72AF5" w:rsidR="5FD6AEFE">
        <w:rPr>
          <w:rFonts w:eastAsiaTheme="minorEastAsia"/>
          <w:color w:val="111111"/>
          <w:lang w:val="en-GB"/>
        </w:rPr>
        <w:t xml:space="preserve">barriers </w:t>
      </w:r>
      <w:r w:rsidRPr="41F72AF5" w:rsidR="497A61FC">
        <w:rPr>
          <w:rFonts w:eastAsiaTheme="minorEastAsia"/>
          <w:color w:val="111111"/>
          <w:lang w:val="en-GB"/>
        </w:rPr>
        <w:t xml:space="preserve">and regulatory </w:t>
      </w:r>
      <w:r w:rsidRPr="41F72AF5" w:rsidR="08A716E8">
        <w:rPr>
          <w:rFonts w:eastAsiaTheme="minorEastAsia"/>
          <w:color w:val="111111"/>
          <w:lang w:val="en-GB"/>
        </w:rPr>
        <w:t>challenges</w:t>
      </w:r>
      <w:r w:rsidRPr="41F72AF5" w:rsidR="05126836">
        <w:rPr>
          <w:rFonts w:eastAsiaTheme="minorEastAsia"/>
          <w:color w:val="111111"/>
          <w:lang w:val="en-GB"/>
        </w:rPr>
        <w:t xml:space="preserve"> to introduc</w:t>
      </w:r>
      <w:r w:rsidRPr="41F72AF5" w:rsidR="0719375F">
        <w:rPr>
          <w:rFonts w:eastAsiaTheme="minorEastAsia"/>
          <w:color w:val="111111"/>
          <w:lang w:val="en-GB"/>
        </w:rPr>
        <w:t xml:space="preserve">ing </w:t>
      </w:r>
      <w:r w:rsidRPr="41F72AF5" w:rsidR="05126836">
        <w:rPr>
          <w:rFonts w:eastAsiaTheme="minorEastAsia"/>
          <w:color w:val="111111"/>
          <w:lang w:val="en-GB"/>
        </w:rPr>
        <w:t>their products quickly</w:t>
      </w:r>
      <w:r w:rsidRPr="41F72AF5" w:rsidR="084DF4DB">
        <w:rPr>
          <w:rFonts w:eastAsiaTheme="minorEastAsia"/>
          <w:color w:val="111111"/>
          <w:lang w:val="en-GB"/>
        </w:rPr>
        <w:t xml:space="preserve"> to increase supply</w:t>
      </w:r>
      <w:r w:rsidRPr="41F72AF5" w:rsidR="1BFCF86B">
        <w:rPr>
          <w:rFonts w:eastAsiaTheme="minorEastAsia"/>
          <w:color w:val="111111"/>
          <w:lang w:val="en-GB"/>
        </w:rPr>
        <w:t>—something</w:t>
      </w:r>
      <w:r w:rsidRPr="41F72AF5" w:rsidR="7C4A0872">
        <w:rPr>
          <w:rFonts w:eastAsiaTheme="minorEastAsia"/>
          <w:color w:val="111111"/>
          <w:lang w:val="en-GB"/>
        </w:rPr>
        <w:t xml:space="preserve"> </w:t>
      </w:r>
      <w:r w:rsidRPr="41F72AF5" w:rsidR="1BFCF86B">
        <w:rPr>
          <w:rFonts w:eastAsiaTheme="minorEastAsia"/>
          <w:color w:val="111111"/>
          <w:lang w:val="en-GB"/>
        </w:rPr>
        <w:t>that is desperately needed as COVID-19 continues to rage across the globe</w:t>
      </w:r>
      <w:r w:rsidRPr="41F72AF5" w:rsidR="084DF4DB">
        <w:rPr>
          <w:rFonts w:eastAsiaTheme="minorEastAsia"/>
          <w:color w:val="111111"/>
          <w:lang w:val="en-GB"/>
        </w:rPr>
        <w:t>. Th</w:t>
      </w:r>
      <w:r w:rsidRPr="41F72AF5" w:rsidR="3DF14DCC">
        <w:rPr>
          <w:rFonts w:eastAsiaTheme="minorEastAsia"/>
          <w:color w:val="111111"/>
          <w:lang w:val="en-GB"/>
        </w:rPr>
        <w:t>is has</w:t>
      </w:r>
      <w:r w:rsidRPr="41F72AF5" w:rsidR="18BB4A0F">
        <w:rPr>
          <w:rFonts w:eastAsiaTheme="minorEastAsia"/>
          <w:color w:val="111111"/>
          <w:lang w:val="en-GB"/>
        </w:rPr>
        <w:t xml:space="preserve"> made </w:t>
      </w:r>
      <w:r w:rsidRPr="41F72AF5">
        <w:rPr>
          <w:rFonts w:eastAsiaTheme="minorEastAsia"/>
          <w:color w:val="111111"/>
          <w:lang w:val="en-GB"/>
        </w:rPr>
        <w:t xml:space="preserve">production and supply of </w:t>
      </w:r>
      <w:r w:rsidRPr="41F72AF5" w:rsidR="3BE765A6">
        <w:rPr>
          <w:rFonts w:eastAsiaTheme="minorEastAsia"/>
          <w:color w:val="111111"/>
          <w:lang w:val="en-GB"/>
        </w:rPr>
        <w:t xml:space="preserve">more </w:t>
      </w:r>
      <w:r w:rsidRPr="41F72AF5" w:rsidR="30F2ABB5">
        <w:rPr>
          <w:rFonts w:eastAsiaTheme="minorEastAsia"/>
          <w:color w:val="111111"/>
          <w:lang w:val="en-GB"/>
        </w:rPr>
        <w:t>affordable</w:t>
      </w:r>
      <w:r w:rsidRPr="41F72AF5" w:rsidR="54E082C5">
        <w:rPr>
          <w:rFonts w:eastAsiaTheme="minorEastAsia"/>
          <w:color w:val="111111"/>
          <w:lang w:val="en-GB"/>
        </w:rPr>
        <w:t xml:space="preserve"> </w:t>
      </w:r>
      <w:proofErr w:type="spellStart"/>
      <w:r w:rsidRPr="41F72AF5">
        <w:rPr>
          <w:rFonts w:eastAsiaTheme="minorEastAsia"/>
          <w:color w:val="111111"/>
          <w:lang w:val="en-GB"/>
        </w:rPr>
        <w:t>mAbs</w:t>
      </w:r>
      <w:proofErr w:type="spellEnd"/>
      <w:r w:rsidRPr="41F72AF5" w:rsidR="00285B8F">
        <w:rPr>
          <w:rFonts w:eastAsiaTheme="minorEastAsia"/>
          <w:color w:val="111111"/>
          <w:lang w:val="en-GB"/>
        </w:rPr>
        <w:t xml:space="preserve"> historically </w:t>
      </w:r>
      <w:r w:rsidRPr="41F72AF5" w:rsidR="00890F18">
        <w:rPr>
          <w:rFonts w:eastAsiaTheme="minorEastAsia"/>
          <w:color w:val="111111"/>
          <w:lang w:val="en-GB"/>
        </w:rPr>
        <w:t xml:space="preserve">very </w:t>
      </w:r>
      <w:r w:rsidRPr="41F72AF5" w:rsidR="00285B8F">
        <w:rPr>
          <w:rFonts w:eastAsiaTheme="minorEastAsia"/>
          <w:color w:val="111111"/>
          <w:lang w:val="en-GB"/>
        </w:rPr>
        <w:t>difficult</w:t>
      </w:r>
      <w:r w:rsidRPr="41F72AF5" w:rsidR="65C867D9">
        <w:rPr>
          <w:rFonts w:eastAsiaTheme="minorEastAsia"/>
          <w:color w:val="111111"/>
          <w:lang w:val="en-GB"/>
        </w:rPr>
        <w:t>.</w:t>
      </w:r>
    </w:p>
    <w:p w:rsidR="0F16279B" w:rsidP="3D3BD315" w:rsidRDefault="70EB8165" w14:paraId="15970FC3" w14:textId="454C0885">
      <w:pPr>
        <w:rPr>
          <w:rFonts w:eastAsiaTheme="minorEastAsia"/>
          <w:color w:val="111111"/>
          <w:lang w:val="en-GB"/>
        </w:rPr>
      </w:pPr>
      <w:r w:rsidRPr="41F72AF5">
        <w:rPr>
          <w:rFonts w:eastAsiaTheme="minorEastAsia"/>
          <w:color w:val="111111"/>
          <w:lang w:val="en-GB"/>
        </w:rPr>
        <w:t xml:space="preserve">“It is simply not fair that people living in low- and middle-income countries cannot access </w:t>
      </w:r>
      <w:r w:rsidRPr="41F72AF5" w:rsidR="7B054548">
        <w:rPr>
          <w:rFonts w:eastAsiaTheme="minorEastAsia"/>
          <w:color w:val="111111"/>
          <w:lang w:val="en-GB"/>
        </w:rPr>
        <w:t>new</w:t>
      </w:r>
      <w:r w:rsidRPr="41F72AF5" w:rsidR="61A3AD68">
        <w:rPr>
          <w:rFonts w:eastAsiaTheme="minorEastAsia"/>
          <w:color w:val="111111"/>
          <w:lang w:val="en-GB"/>
        </w:rPr>
        <w:t xml:space="preserve"> COVID-19</w:t>
      </w:r>
      <w:r w:rsidRPr="41F72AF5">
        <w:rPr>
          <w:rFonts w:eastAsiaTheme="minorEastAsia"/>
          <w:color w:val="111111"/>
          <w:lang w:val="en-GB"/>
        </w:rPr>
        <w:t xml:space="preserve"> </w:t>
      </w:r>
      <w:r w:rsidRPr="41F72AF5" w:rsidR="102285FF">
        <w:rPr>
          <w:rFonts w:eastAsiaTheme="minorEastAsia"/>
          <w:color w:val="111111"/>
          <w:lang w:val="en-GB"/>
        </w:rPr>
        <w:t xml:space="preserve">treatments </w:t>
      </w:r>
      <w:r w:rsidRPr="41F72AF5">
        <w:rPr>
          <w:rFonts w:eastAsiaTheme="minorEastAsia"/>
          <w:color w:val="111111"/>
          <w:lang w:val="en-GB"/>
        </w:rPr>
        <w:t xml:space="preserve">that can decrease the risk of death because of </w:t>
      </w:r>
      <w:r w:rsidRPr="41F72AF5" w:rsidR="0CE2D955">
        <w:rPr>
          <w:rFonts w:eastAsiaTheme="minorEastAsia"/>
          <w:color w:val="111111"/>
          <w:lang w:val="en-GB"/>
        </w:rPr>
        <w:t>pha</w:t>
      </w:r>
      <w:r w:rsidRPr="41F72AF5" w:rsidR="7FB7E837">
        <w:rPr>
          <w:rFonts w:eastAsiaTheme="minorEastAsia"/>
          <w:color w:val="111111"/>
          <w:lang w:val="en-GB"/>
        </w:rPr>
        <w:t>r</w:t>
      </w:r>
      <w:r w:rsidRPr="41F72AF5" w:rsidR="0CE2D955">
        <w:rPr>
          <w:rFonts w:eastAsiaTheme="minorEastAsia"/>
          <w:color w:val="111111"/>
          <w:lang w:val="en-GB"/>
        </w:rPr>
        <w:t>maceutical companies’ monopol</w:t>
      </w:r>
      <w:r w:rsidRPr="41F72AF5" w:rsidR="015AE64C">
        <w:rPr>
          <w:rFonts w:eastAsiaTheme="minorEastAsia"/>
          <w:color w:val="111111"/>
          <w:lang w:val="en-GB"/>
        </w:rPr>
        <w:t>ies</w:t>
      </w:r>
      <w:r w:rsidRPr="41F72AF5" w:rsidR="0CE2D955">
        <w:rPr>
          <w:rFonts w:eastAsiaTheme="minorEastAsia"/>
          <w:color w:val="111111"/>
          <w:lang w:val="en-GB"/>
        </w:rPr>
        <w:t xml:space="preserve"> and </w:t>
      </w:r>
      <w:r w:rsidRPr="41F72AF5" w:rsidR="1C0F787A">
        <w:rPr>
          <w:rFonts w:eastAsiaTheme="minorEastAsia"/>
          <w:color w:val="111111"/>
          <w:lang w:val="en-GB"/>
        </w:rPr>
        <w:t>wish</w:t>
      </w:r>
      <w:r w:rsidRPr="41F72AF5" w:rsidR="6812F8E1">
        <w:rPr>
          <w:rFonts w:eastAsiaTheme="minorEastAsia"/>
          <w:color w:val="111111"/>
          <w:lang w:val="en-GB"/>
        </w:rPr>
        <w:t>es</w:t>
      </w:r>
      <w:r w:rsidRPr="41F72AF5" w:rsidR="1C0F787A">
        <w:rPr>
          <w:rFonts w:eastAsiaTheme="minorEastAsia"/>
          <w:color w:val="111111"/>
          <w:lang w:val="en-GB"/>
        </w:rPr>
        <w:t xml:space="preserve"> for high </w:t>
      </w:r>
      <w:r w:rsidRPr="41F72AF5" w:rsidR="5DCFD08A">
        <w:rPr>
          <w:rFonts w:eastAsiaTheme="minorEastAsia"/>
          <w:color w:val="111111"/>
          <w:lang w:val="en-GB"/>
        </w:rPr>
        <w:t>returns,</w:t>
      </w:r>
      <w:r w:rsidRPr="41F72AF5">
        <w:rPr>
          <w:rFonts w:eastAsiaTheme="minorEastAsia"/>
          <w:color w:val="111111"/>
          <w:lang w:val="en-GB"/>
        </w:rPr>
        <w:t xml:space="preserve">” said Dr </w:t>
      </w:r>
      <w:r w:rsidRPr="41F72AF5" w:rsidR="2A6BDF8C">
        <w:rPr>
          <w:rFonts w:eastAsiaTheme="minorEastAsia"/>
          <w:color w:val="111111"/>
          <w:lang w:val="en-GB"/>
        </w:rPr>
        <w:t>Elin Hoffman</w:t>
      </w:r>
      <w:r w:rsidRPr="41F72AF5" w:rsidR="2277A37D">
        <w:rPr>
          <w:rFonts w:eastAsiaTheme="minorEastAsia"/>
          <w:color w:val="111111"/>
          <w:lang w:val="en-GB"/>
        </w:rPr>
        <w:t>n</w:t>
      </w:r>
      <w:r w:rsidRPr="41F72AF5" w:rsidR="2A6BDF8C">
        <w:rPr>
          <w:rFonts w:eastAsiaTheme="minorEastAsia"/>
          <w:color w:val="111111"/>
          <w:lang w:val="en-GB"/>
        </w:rPr>
        <w:t xml:space="preserve"> Dahl</w:t>
      </w:r>
      <w:r w:rsidRPr="41F72AF5">
        <w:rPr>
          <w:rFonts w:eastAsiaTheme="minorEastAsia"/>
          <w:color w:val="111111"/>
          <w:lang w:val="en-GB"/>
        </w:rPr>
        <w:t xml:space="preserve">, Infectious Disease Advisor, </w:t>
      </w:r>
      <w:proofErr w:type="gramStart"/>
      <w:r w:rsidRPr="41F72AF5">
        <w:rPr>
          <w:rFonts w:eastAsiaTheme="minorEastAsia"/>
          <w:color w:val="111111"/>
          <w:lang w:val="en-GB"/>
        </w:rPr>
        <w:t>MSF</w:t>
      </w:r>
      <w:proofErr w:type="gramEnd"/>
      <w:r w:rsidRPr="41F72AF5">
        <w:rPr>
          <w:rFonts w:eastAsiaTheme="minorEastAsia"/>
          <w:color w:val="111111"/>
          <w:lang w:val="en-GB"/>
        </w:rPr>
        <w:t xml:space="preserve"> Access Campaign. “</w:t>
      </w:r>
      <w:proofErr w:type="spellStart"/>
      <w:r w:rsidRPr="41F72AF5">
        <w:rPr>
          <w:rFonts w:eastAsiaTheme="minorEastAsia"/>
          <w:color w:val="111111"/>
          <w:lang w:val="en-GB"/>
        </w:rPr>
        <w:t>Casiri</w:t>
      </w:r>
      <w:r w:rsidRPr="41F72AF5" w:rsidR="046CE673">
        <w:rPr>
          <w:rFonts w:eastAsiaTheme="minorEastAsia"/>
          <w:color w:val="111111"/>
          <w:lang w:val="en-GB"/>
        </w:rPr>
        <w:t>vi</w:t>
      </w:r>
      <w:r w:rsidRPr="41F72AF5">
        <w:rPr>
          <w:rFonts w:eastAsiaTheme="minorEastAsia"/>
          <w:color w:val="111111"/>
          <w:lang w:val="en-GB"/>
        </w:rPr>
        <w:t>mab</w:t>
      </w:r>
      <w:proofErr w:type="spellEnd"/>
      <w:r w:rsidRPr="41F72AF5">
        <w:rPr>
          <w:rFonts w:eastAsiaTheme="minorEastAsia"/>
          <w:color w:val="111111"/>
          <w:lang w:val="en-GB"/>
        </w:rPr>
        <w:t xml:space="preserve"> and </w:t>
      </w:r>
      <w:proofErr w:type="spellStart"/>
      <w:r w:rsidRPr="41F72AF5">
        <w:rPr>
          <w:rFonts w:eastAsiaTheme="minorEastAsia"/>
          <w:color w:val="111111"/>
          <w:lang w:val="en-GB"/>
        </w:rPr>
        <w:t>imdevimab</w:t>
      </w:r>
      <w:proofErr w:type="spellEnd"/>
      <w:r w:rsidRPr="41F72AF5">
        <w:rPr>
          <w:rFonts w:eastAsiaTheme="minorEastAsia"/>
          <w:color w:val="111111"/>
          <w:lang w:val="en-GB"/>
        </w:rPr>
        <w:t xml:space="preserve"> were only conditionally recommended for COVID-19 </w:t>
      </w:r>
      <w:r w:rsidRPr="41F72AF5">
        <w:rPr>
          <w:rFonts w:eastAsiaTheme="minorEastAsia"/>
          <w:i/>
          <w:iCs/>
          <w:color w:val="111111"/>
          <w:lang w:val="en-GB"/>
        </w:rPr>
        <w:t>today</w:t>
      </w:r>
      <w:r w:rsidRPr="41F72AF5">
        <w:rPr>
          <w:rFonts w:eastAsiaTheme="minorEastAsia"/>
          <w:color w:val="111111"/>
          <w:lang w:val="en-GB"/>
        </w:rPr>
        <w:t xml:space="preserve">, but Regeneron has already </w:t>
      </w:r>
      <w:r w:rsidRPr="41F72AF5" w:rsidR="3FB9D902">
        <w:rPr>
          <w:rFonts w:eastAsiaTheme="minorEastAsia"/>
          <w:color w:val="111111"/>
          <w:lang w:val="en-GB"/>
        </w:rPr>
        <w:t xml:space="preserve">begun </w:t>
      </w:r>
      <w:r w:rsidRPr="41F72AF5" w:rsidR="6361157A">
        <w:rPr>
          <w:rFonts w:eastAsiaTheme="minorEastAsia"/>
          <w:color w:val="111111"/>
          <w:lang w:val="en-GB"/>
        </w:rPr>
        <w:t xml:space="preserve">applying for patents. </w:t>
      </w:r>
      <w:r w:rsidRPr="41F72AF5">
        <w:rPr>
          <w:rFonts w:eastAsiaTheme="minorEastAsia"/>
          <w:color w:val="111111"/>
          <w:lang w:val="en-GB"/>
        </w:rPr>
        <w:t>Regeneron should instead set an example for all</w:t>
      </w:r>
      <w:r w:rsidRPr="41F72AF5" w:rsidR="110D38B1">
        <w:rPr>
          <w:rFonts w:eastAsiaTheme="minorEastAsia"/>
          <w:color w:val="111111"/>
          <w:lang w:val="en-GB"/>
        </w:rPr>
        <w:t xml:space="preserve"> manufacturers of</w:t>
      </w:r>
      <w:r w:rsidRPr="41F72AF5">
        <w:rPr>
          <w:rFonts w:eastAsiaTheme="minorEastAsia"/>
          <w:color w:val="111111"/>
          <w:lang w:val="en-GB"/>
        </w:rPr>
        <w:t xml:space="preserve"> m</w:t>
      </w:r>
      <w:r w:rsidRPr="41F72AF5" w:rsidR="093E0051">
        <w:rPr>
          <w:rFonts w:eastAsiaTheme="minorEastAsia"/>
          <w:color w:val="111111"/>
          <w:lang w:val="en-GB"/>
        </w:rPr>
        <w:t>onoclonal antibod</w:t>
      </w:r>
      <w:r w:rsidRPr="41F72AF5" w:rsidR="2500ED54">
        <w:rPr>
          <w:rFonts w:eastAsiaTheme="minorEastAsia"/>
          <w:color w:val="111111"/>
          <w:lang w:val="en-GB"/>
        </w:rPr>
        <w:t>ies</w:t>
      </w:r>
      <w:r w:rsidRPr="41F72AF5" w:rsidR="093E0051">
        <w:rPr>
          <w:rFonts w:eastAsiaTheme="minorEastAsia"/>
          <w:color w:val="111111"/>
          <w:lang w:val="en-GB"/>
        </w:rPr>
        <w:t xml:space="preserve"> </w:t>
      </w:r>
      <w:r w:rsidRPr="41F72AF5">
        <w:rPr>
          <w:rFonts w:eastAsiaTheme="minorEastAsia"/>
          <w:color w:val="111111"/>
          <w:lang w:val="en-GB"/>
        </w:rPr>
        <w:t>by putting people’s lives before profits</w:t>
      </w:r>
      <w:r w:rsidRPr="41F72AF5" w:rsidR="3D90B50A">
        <w:rPr>
          <w:rFonts w:eastAsiaTheme="minorEastAsia"/>
          <w:color w:val="111111"/>
          <w:lang w:val="en-GB"/>
        </w:rPr>
        <w:t>,</w:t>
      </w:r>
      <w:r w:rsidRPr="41F72AF5" w:rsidR="0DA6ED61">
        <w:rPr>
          <w:rFonts w:eastAsiaTheme="minorEastAsia"/>
          <w:color w:val="111111"/>
          <w:lang w:val="en-GB"/>
        </w:rPr>
        <w:t xml:space="preserve"> immediately lower the price,</w:t>
      </w:r>
      <w:r w:rsidRPr="41F72AF5" w:rsidR="3D90B50A">
        <w:rPr>
          <w:rFonts w:eastAsiaTheme="minorEastAsia"/>
          <w:color w:val="111111"/>
          <w:lang w:val="en-GB"/>
        </w:rPr>
        <w:t xml:space="preserve"> stop pursuing </w:t>
      </w:r>
      <w:r w:rsidRPr="41F72AF5" w:rsidR="6CF4E31D">
        <w:rPr>
          <w:rFonts w:eastAsiaTheme="minorEastAsia"/>
          <w:color w:val="111111"/>
          <w:lang w:val="en-GB"/>
        </w:rPr>
        <w:t>monopolies</w:t>
      </w:r>
      <w:r w:rsidRPr="41F72AF5">
        <w:rPr>
          <w:rFonts w:eastAsiaTheme="minorEastAsia"/>
          <w:color w:val="111111"/>
          <w:lang w:val="en-GB"/>
        </w:rPr>
        <w:t xml:space="preserve"> and shar</w:t>
      </w:r>
      <w:r w:rsidRPr="41F72AF5" w:rsidR="1F83D818">
        <w:rPr>
          <w:rFonts w:eastAsiaTheme="minorEastAsia"/>
          <w:color w:val="111111"/>
          <w:lang w:val="en-GB"/>
        </w:rPr>
        <w:t xml:space="preserve">e </w:t>
      </w:r>
      <w:r w:rsidRPr="41F72AF5">
        <w:rPr>
          <w:rFonts w:eastAsiaTheme="minorEastAsia"/>
          <w:color w:val="111111"/>
          <w:lang w:val="en-GB"/>
        </w:rPr>
        <w:t xml:space="preserve">the </w:t>
      </w:r>
      <w:proofErr w:type="gramStart"/>
      <w:r w:rsidRPr="41F72AF5">
        <w:rPr>
          <w:rFonts w:eastAsiaTheme="minorEastAsia"/>
          <w:color w:val="111111"/>
          <w:lang w:val="en-GB"/>
        </w:rPr>
        <w:t>know-how</w:t>
      </w:r>
      <w:proofErr w:type="gramEnd"/>
      <w:r w:rsidRPr="41F72AF5">
        <w:rPr>
          <w:rFonts w:eastAsiaTheme="minorEastAsia"/>
          <w:color w:val="111111"/>
          <w:lang w:val="en-GB"/>
        </w:rPr>
        <w:t xml:space="preserve"> and technology to produce </w:t>
      </w:r>
      <w:proofErr w:type="spellStart"/>
      <w:r w:rsidRPr="41F72AF5" w:rsidR="3BBECC54">
        <w:rPr>
          <w:rFonts w:eastAsiaTheme="minorEastAsia"/>
          <w:color w:val="111111"/>
          <w:lang w:val="en-GB"/>
        </w:rPr>
        <w:t>casirivimab</w:t>
      </w:r>
      <w:proofErr w:type="spellEnd"/>
      <w:r w:rsidRPr="41F72AF5" w:rsidR="3BBECC54">
        <w:rPr>
          <w:rFonts w:eastAsiaTheme="minorEastAsia"/>
          <w:color w:val="111111"/>
          <w:lang w:val="en-GB"/>
        </w:rPr>
        <w:t xml:space="preserve"> </w:t>
      </w:r>
      <w:r w:rsidRPr="41F72AF5">
        <w:rPr>
          <w:rFonts w:eastAsiaTheme="minorEastAsia"/>
          <w:color w:val="111111"/>
          <w:lang w:val="en-GB"/>
        </w:rPr>
        <w:t xml:space="preserve">and </w:t>
      </w:r>
      <w:proofErr w:type="spellStart"/>
      <w:r w:rsidRPr="41F72AF5">
        <w:rPr>
          <w:rFonts w:eastAsiaTheme="minorEastAsia"/>
          <w:color w:val="111111"/>
          <w:lang w:val="en-GB"/>
        </w:rPr>
        <w:t>imdevima</w:t>
      </w:r>
      <w:r w:rsidRPr="41F72AF5" w:rsidR="567D02CB">
        <w:rPr>
          <w:rFonts w:eastAsiaTheme="minorEastAsia"/>
          <w:color w:val="111111"/>
          <w:lang w:val="en-GB"/>
        </w:rPr>
        <w:t>b</w:t>
      </w:r>
      <w:proofErr w:type="spellEnd"/>
      <w:r w:rsidRPr="41F72AF5">
        <w:rPr>
          <w:rFonts w:eastAsiaTheme="minorEastAsia"/>
          <w:color w:val="111111"/>
          <w:lang w:val="en-GB"/>
        </w:rPr>
        <w:t xml:space="preserve"> with manufacturers in low- and middle-income countries. People everywhere need affordable, sustainable access to lifesaving drugs in this pandemic</w:t>
      </w:r>
      <w:r w:rsidRPr="41F72AF5" w:rsidR="4535DE28">
        <w:rPr>
          <w:rFonts w:eastAsiaTheme="minorEastAsia"/>
          <w:color w:val="111111"/>
          <w:lang w:val="en-GB"/>
        </w:rPr>
        <w:t>, as well as</w:t>
      </w:r>
      <w:r w:rsidRPr="41F72AF5">
        <w:rPr>
          <w:rFonts w:eastAsiaTheme="minorEastAsia"/>
          <w:color w:val="111111"/>
          <w:lang w:val="en-GB"/>
        </w:rPr>
        <w:t xml:space="preserve"> in the future.”</w:t>
      </w:r>
    </w:p>
    <w:p w:rsidR="13A6455D" w:rsidP="2B4371B4" w:rsidRDefault="764D4D5D" w14:paraId="2BDA0B90" w14:textId="45625491">
      <w:pPr>
        <w:rPr>
          <w:rFonts w:eastAsiaTheme="minorEastAsia"/>
          <w:color w:val="111111"/>
          <w:lang w:val="en-GB"/>
        </w:rPr>
      </w:pPr>
      <w:proofErr w:type="spellStart"/>
      <w:r w:rsidRPr="3D3BD315">
        <w:rPr>
          <w:rFonts w:eastAsiaTheme="minorEastAsia"/>
          <w:color w:val="111111"/>
          <w:lang w:val="en-GB"/>
        </w:rPr>
        <w:t>Casirivimab</w:t>
      </w:r>
      <w:proofErr w:type="spellEnd"/>
      <w:r w:rsidRPr="3D3BD315" w:rsidR="453F2DE6">
        <w:rPr>
          <w:rFonts w:eastAsiaTheme="minorEastAsia"/>
          <w:color w:val="111111"/>
          <w:lang w:val="en-GB"/>
        </w:rPr>
        <w:t>/</w:t>
      </w:r>
      <w:proofErr w:type="spellStart"/>
      <w:r w:rsidRPr="3D3BD315">
        <w:rPr>
          <w:rFonts w:eastAsiaTheme="minorEastAsia"/>
          <w:color w:val="111111"/>
          <w:lang w:val="en-GB"/>
        </w:rPr>
        <w:t>imdevimab</w:t>
      </w:r>
      <w:proofErr w:type="spellEnd"/>
      <w:r w:rsidRPr="3D3BD315" w:rsidR="7E5443BA">
        <w:rPr>
          <w:rFonts w:eastAsiaTheme="minorEastAsia"/>
          <w:color w:val="111111"/>
          <w:lang w:val="en-GB"/>
        </w:rPr>
        <w:t xml:space="preserve"> </w:t>
      </w:r>
      <w:r w:rsidRPr="3D3BD315">
        <w:rPr>
          <w:rFonts w:eastAsiaTheme="minorEastAsia"/>
          <w:color w:val="111111"/>
          <w:lang w:val="en-GB"/>
        </w:rPr>
        <w:t xml:space="preserve">has demonstrated in clinical </w:t>
      </w:r>
      <w:r w:rsidRPr="3D3BD315" w:rsidR="1D8C3A52">
        <w:rPr>
          <w:rFonts w:eastAsiaTheme="minorEastAsia"/>
          <w:color w:val="111111"/>
          <w:lang w:val="en-GB"/>
        </w:rPr>
        <w:t>trials a</w:t>
      </w:r>
      <w:r w:rsidRPr="3D3BD315" w:rsidR="00890F18">
        <w:rPr>
          <w:rFonts w:eastAsiaTheme="minorEastAsia"/>
          <w:color w:val="111111"/>
          <w:lang w:val="en-GB"/>
        </w:rPr>
        <w:t xml:space="preserve"> </w:t>
      </w:r>
      <w:r w:rsidRPr="3D3BD315">
        <w:rPr>
          <w:rFonts w:eastAsiaTheme="minorEastAsia"/>
          <w:color w:val="111111"/>
          <w:lang w:val="en-GB"/>
        </w:rPr>
        <w:t>decrease</w:t>
      </w:r>
      <w:r w:rsidRPr="3D3BD315" w:rsidR="00890F18">
        <w:rPr>
          <w:rFonts w:eastAsiaTheme="minorEastAsia"/>
          <w:color w:val="111111"/>
          <w:lang w:val="en-GB"/>
        </w:rPr>
        <w:t>d</w:t>
      </w:r>
      <w:r w:rsidRPr="3D3BD315">
        <w:rPr>
          <w:rFonts w:eastAsiaTheme="minorEastAsia"/>
          <w:color w:val="111111"/>
          <w:lang w:val="en-GB"/>
        </w:rPr>
        <w:t xml:space="preserve"> </w:t>
      </w:r>
      <w:r w:rsidRPr="3D3BD315" w:rsidR="24F843F4">
        <w:rPr>
          <w:rFonts w:eastAsiaTheme="minorEastAsia"/>
          <w:color w:val="111111"/>
          <w:lang w:val="en-GB"/>
        </w:rPr>
        <w:t xml:space="preserve">risk of </w:t>
      </w:r>
      <w:r w:rsidRPr="3D3BD315">
        <w:rPr>
          <w:rFonts w:eastAsiaTheme="minorEastAsia"/>
          <w:color w:val="111111"/>
          <w:lang w:val="en-GB"/>
        </w:rPr>
        <w:t xml:space="preserve">hospitalisation for non-severe COVID-19 patients with high risk of </w:t>
      </w:r>
      <w:r w:rsidRPr="3D3BD315" w:rsidR="00890F18">
        <w:rPr>
          <w:rFonts w:eastAsiaTheme="minorEastAsia"/>
          <w:color w:val="111111"/>
          <w:lang w:val="en-GB"/>
        </w:rPr>
        <w:t xml:space="preserve">developing </w:t>
      </w:r>
      <w:r w:rsidRPr="3D3BD315">
        <w:rPr>
          <w:rFonts w:eastAsiaTheme="minorEastAsia"/>
          <w:color w:val="111111"/>
          <w:lang w:val="en-GB"/>
        </w:rPr>
        <w:t>severe disease</w:t>
      </w:r>
      <w:r w:rsidRPr="3D3BD315" w:rsidR="66DC8A9C">
        <w:rPr>
          <w:rFonts w:eastAsiaTheme="minorEastAsia"/>
          <w:color w:val="111111"/>
          <w:lang w:val="en-GB"/>
        </w:rPr>
        <w:t>,</w:t>
      </w:r>
      <w:r w:rsidRPr="3D3BD315">
        <w:rPr>
          <w:rFonts w:eastAsiaTheme="minorEastAsia"/>
          <w:color w:val="111111"/>
          <w:lang w:val="en-GB"/>
        </w:rPr>
        <w:t xml:space="preserve"> and </w:t>
      </w:r>
      <w:r w:rsidRPr="3D3BD315" w:rsidR="00890F18">
        <w:rPr>
          <w:rFonts w:eastAsiaTheme="minorEastAsia"/>
          <w:color w:val="111111"/>
          <w:lang w:val="en-GB"/>
        </w:rPr>
        <w:t>a</w:t>
      </w:r>
      <w:r w:rsidRPr="3D3BD315">
        <w:rPr>
          <w:rFonts w:eastAsiaTheme="minorEastAsia"/>
          <w:color w:val="111111"/>
          <w:lang w:val="en-GB"/>
        </w:rPr>
        <w:t xml:space="preserve"> decrease</w:t>
      </w:r>
      <w:r w:rsidRPr="3D3BD315" w:rsidR="00890F18">
        <w:rPr>
          <w:rFonts w:eastAsiaTheme="minorEastAsia"/>
          <w:color w:val="111111"/>
          <w:lang w:val="en-GB"/>
        </w:rPr>
        <w:t>d</w:t>
      </w:r>
      <w:r w:rsidRPr="3D3BD315">
        <w:rPr>
          <w:rFonts w:eastAsiaTheme="minorEastAsia"/>
          <w:color w:val="111111"/>
          <w:lang w:val="en-GB"/>
        </w:rPr>
        <w:t xml:space="preserve"> risk of death for COVID-19 patients </w:t>
      </w:r>
      <w:r w:rsidRPr="3D3BD315" w:rsidR="00890F18">
        <w:rPr>
          <w:rFonts w:eastAsiaTheme="minorEastAsia"/>
          <w:color w:val="111111"/>
          <w:lang w:val="en-GB"/>
        </w:rPr>
        <w:t xml:space="preserve">already </w:t>
      </w:r>
      <w:r w:rsidRPr="3D3BD315">
        <w:rPr>
          <w:rFonts w:eastAsiaTheme="minorEastAsia"/>
          <w:color w:val="111111"/>
          <w:lang w:val="en-GB"/>
        </w:rPr>
        <w:t>in severe condition</w:t>
      </w:r>
      <w:r w:rsidRPr="3D3BD315" w:rsidR="00890F18">
        <w:rPr>
          <w:rFonts w:eastAsiaTheme="minorEastAsia"/>
          <w:color w:val="111111"/>
          <w:lang w:val="en-GB"/>
        </w:rPr>
        <w:t xml:space="preserve"> but who are seronegative (i</w:t>
      </w:r>
      <w:r w:rsidRPr="3D3BD315" w:rsidR="009E0B61">
        <w:rPr>
          <w:rFonts w:eastAsiaTheme="minorEastAsia"/>
          <w:color w:val="111111"/>
          <w:lang w:val="en-GB"/>
        </w:rPr>
        <w:t>.</w:t>
      </w:r>
      <w:r w:rsidRPr="3D3BD315" w:rsidR="00890F18">
        <w:rPr>
          <w:rFonts w:eastAsiaTheme="minorEastAsia"/>
          <w:color w:val="111111"/>
          <w:lang w:val="en-GB"/>
        </w:rPr>
        <w:t>e</w:t>
      </w:r>
      <w:r w:rsidRPr="3D3BD315" w:rsidR="009E0B61">
        <w:rPr>
          <w:rFonts w:eastAsiaTheme="minorEastAsia"/>
          <w:color w:val="111111"/>
          <w:lang w:val="en-GB"/>
        </w:rPr>
        <w:t>.</w:t>
      </w:r>
      <w:r w:rsidRPr="3D3BD315" w:rsidR="00890F18">
        <w:rPr>
          <w:rFonts w:eastAsiaTheme="minorEastAsia"/>
          <w:color w:val="111111"/>
          <w:lang w:val="en-GB"/>
        </w:rPr>
        <w:t xml:space="preserve"> they have not mounted a natural antibody response of their own)</w:t>
      </w:r>
      <w:r w:rsidRPr="3D3BD315">
        <w:rPr>
          <w:rFonts w:eastAsiaTheme="minorEastAsia"/>
          <w:color w:val="111111"/>
          <w:lang w:val="en-GB"/>
        </w:rPr>
        <w:t>.</w:t>
      </w:r>
      <w:r w:rsidRPr="3D3BD315" w:rsidR="3D0ECF1C">
        <w:rPr>
          <w:rFonts w:eastAsiaTheme="minorEastAsia"/>
          <w:color w:val="111111"/>
          <w:lang w:val="en-GB"/>
        </w:rPr>
        <w:t xml:space="preserve"> </w:t>
      </w:r>
      <w:r w:rsidRPr="3D3BD315" w:rsidR="4CE0453D">
        <w:rPr>
          <w:rFonts w:eastAsiaTheme="minorEastAsia"/>
          <w:color w:val="111111"/>
          <w:lang w:val="en-GB"/>
        </w:rPr>
        <w:t>Importantly, this</w:t>
      </w:r>
      <w:r w:rsidRPr="3D3BD315" w:rsidR="00890F18">
        <w:rPr>
          <w:rFonts w:eastAsiaTheme="minorEastAsia"/>
          <w:color w:val="111111"/>
          <w:lang w:val="en-GB"/>
        </w:rPr>
        <w:t xml:space="preserve"> </w:t>
      </w:r>
      <w:r w:rsidRPr="3D3BD315" w:rsidR="3D0ECF1C">
        <w:rPr>
          <w:rFonts w:eastAsiaTheme="minorEastAsia"/>
          <w:color w:val="111111"/>
          <w:lang w:val="en-GB"/>
        </w:rPr>
        <w:t xml:space="preserve">is the </w:t>
      </w:r>
      <w:r w:rsidRPr="3D3BD315" w:rsidR="00890F18">
        <w:rPr>
          <w:rFonts w:eastAsiaTheme="minorEastAsia"/>
          <w:color w:val="111111"/>
          <w:lang w:val="en-GB"/>
        </w:rPr>
        <w:t xml:space="preserve">very </w:t>
      </w:r>
      <w:r w:rsidRPr="3D3BD315" w:rsidR="3D0ECF1C">
        <w:rPr>
          <w:rFonts w:eastAsiaTheme="minorEastAsia"/>
          <w:color w:val="111111"/>
          <w:lang w:val="en-GB"/>
        </w:rPr>
        <w:t xml:space="preserve">first drug against COVID-19 to </w:t>
      </w:r>
      <w:proofErr w:type="gramStart"/>
      <w:r w:rsidRPr="3D3BD315" w:rsidR="3D0ECF1C">
        <w:rPr>
          <w:rFonts w:eastAsiaTheme="minorEastAsia"/>
          <w:color w:val="111111"/>
          <w:lang w:val="en-GB"/>
        </w:rPr>
        <w:t>be recommended</w:t>
      </w:r>
      <w:proofErr w:type="gramEnd"/>
      <w:r w:rsidRPr="3D3BD315" w:rsidR="3D0ECF1C">
        <w:rPr>
          <w:rFonts w:eastAsiaTheme="minorEastAsia"/>
          <w:color w:val="111111"/>
          <w:lang w:val="en-GB"/>
        </w:rPr>
        <w:t xml:space="preserve"> by the WHO </w:t>
      </w:r>
      <w:r w:rsidRPr="3D3BD315" w:rsidR="6EF0E3DB">
        <w:rPr>
          <w:rFonts w:eastAsiaTheme="minorEastAsia"/>
          <w:color w:val="111111"/>
          <w:lang w:val="en-GB"/>
        </w:rPr>
        <w:t xml:space="preserve">for </w:t>
      </w:r>
      <w:r w:rsidRPr="3D3BD315" w:rsidR="3C522EFF">
        <w:rPr>
          <w:rFonts w:eastAsiaTheme="minorEastAsia"/>
          <w:color w:val="111111"/>
          <w:lang w:val="en-GB"/>
        </w:rPr>
        <w:t>use</w:t>
      </w:r>
      <w:r w:rsidRPr="3D3BD315" w:rsidR="27AE3630">
        <w:rPr>
          <w:rFonts w:eastAsiaTheme="minorEastAsia"/>
          <w:color w:val="111111"/>
          <w:lang w:val="en-GB"/>
        </w:rPr>
        <w:t xml:space="preserve"> </w:t>
      </w:r>
      <w:r w:rsidRPr="3D3BD315" w:rsidR="5E39FAE1">
        <w:rPr>
          <w:rFonts w:eastAsiaTheme="minorEastAsia"/>
          <w:color w:val="111111"/>
          <w:lang w:val="en-GB"/>
        </w:rPr>
        <w:t>in non-</w:t>
      </w:r>
      <w:r w:rsidRPr="3D3BD315" w:rsidR="72A556F2">
        <w:rPr>
          <w:rFonts w:eastAsiaTheme="minorEastAsia"/>
          <w:color w:val="111111"/>
          <w:lang w:val="en-GB"/>
        </w:rPr>
        <w:t>severe</w:t>
      </w:r>
      <w:r w:rsidRPr="3D3BD315" w:rsidR="5E39FAE1">
        <w:rPr>
          <w:rFonts w:eastAsiaTheme="minorEastAsia"/>
          <w:color w:val="111111"/>
          <w:lang w:val="en-GB"/>
        </w:rPr>
        <w:t xml:space="preserve"> patients</w:t>
      </w:r>
      <w:r w:rsidRPr="3D3BD315" w:rsidR="00890F18">
        <w:rPr>
          <w:rFonts w:eastAsiaTheme="minorEastAsia"/>
          <w:color w:val="111111"/>
          <w:lang w:val="en-GB"/>
        </w:rPr>
        <w:t xml:space="preserve"> to </w:t>
      </w:r>
      <w:r w:rsidRPr="3D3BD315" w:rsidR="00784A64">
        <w:rPr>
          <w:rFonts w:eastAsiaTheme="minorEastAsia"/>
          <w:color w:val="111111"/>
          <w:lang w:val="en-GB"/>
        </w:rPr>
        <w:t>reduce the</w:t>
      </w:r>
      <w:r w:rsidRPr="3D3BD315" w:rsidR="00890F18">
        <w:rPr>
          <w:rFonts w:eastAsiaTheme="minorEastAsia"/>
          <w:color w:val="111111"/>
          <w:lang w:val="en-GB"/>
        </w:rPr>
        <w:t xml:space="preserve"> risk of disease progression for those at highest risk</w:t>
      </w:r>
      <w:r w:rsidRPr="3D3BD315" w:rsidR="5E39FAE1">
        <w:rPr>
          <w:rFonts w:eastAsiaTheme="minorEastAsia"/>
          <w:color w:val="111111"/>
          <w:lang w:val="en-GB"/>
        </w:rPr>
        <w:t>.</w:t>
      </w:r>
      <w:bookmarkStart w:name="_GoBack" w:id="0"/>
      <w:bookmarkEnd w:id="0"/>
    </w:p>
    <w:p w:rsidR="00F2546C" w:rsidP="2B4371B4" w:rsidRDefault="4F63135C" w14:paraId="6AF54E89" w14:textId="6A2D7867">
      <w:pPr>
        <w:rPr>
          <w:rFonts w:eastAsiaTheme="minorEastAsia"/>
          <w:color w:val="111111"/>
          <w:lang w:val="en-GB"/>
        </w:rPr>
      </w:pPr>
      <w:r w:rsidRPr="41F72AF5">
        <w:rPr>
          <w:rFonts w:eastAsiaTheme="minorEastAsia"/>
          <w:color w:val="111111"/>
          <w:lang w:val="en-GB"/>
        </w:rPr>
        <w:t xml:space="preserve">As </w:t>
      </w:r>
      <w:proofErr w:type="gramStart"/>
      <w:r w:rsidRPr="41F72AF5">
        <w:rPr>
          <w:rFonts w:eastAsiaTheme="minorEastAsia"/>
          <w:color w:val="111111"/>
          <w:lang w:val="en-GB"/>
        </w:rPr>
        <w:t>COVID-19</w:t>
      </w:r>
      <w:proofErr w:type="gramEnd"/>
      <w:r w:rsidRPr="41F72AF5">
        <w:rPr>
          <w:rFonts w:eastAsiaTheme="minorEastAsia"/>
          <w:color w:val="111111"/>
          <w:lang w:val="en-GB"/>
        </w:rPr>
        <w:t xml:space="preserve"> waves continue to surge around the world, demand for </w:t>
      </w:r>
      <w:r w:rsidRPr="41F72AF5" w:rsidR="57732C37">
        <w:rPr>
          <w:rFonts w:eastAsiaTheme="minorEastAsia"/>
          <w:color w:val="111111"/>
          <w:lang w:val="en-GB"/>
        </w:rPr>
        <w:t>this</w:t>
      </w:r>
      <w:r w:rsidRPr="41F72AF5" w:rsidR="79773C8D">
        <w:rPr>
          <w:rFonts w:eastAsiaTheme="minorEastAsia"/>
          <w:color w:val="111111"/>
          <w:lang w:val="en-GB"/>
        </w:rPr>
        <w:t xml:space="preserve"> </w:t>
      </w:r>
      <w:r w:rsidRPr="41F72AF5" w:rsidR="3FF203EB">
        <w:rPr>
          <w:rFonts w:eastAsiaTheme="minorEastAsia"/>
          <w:color w:val="111111"/>
          <w:lang w:val="en-GB"/>
        </w:rPr>
        <w:t>new</w:t>
      </w:r>
      <w:r w:rsidRPr="41F72AF5" w:rsidR="01BD8EE4">
        <w:rPr>
          <w:rFonts w:eastAsiaTheme="minorEastAsia"/>
          <w:color w:val="111111"/>
          <w:lang w:val="en-GB"/>
        </w:rPr>
        <w:t xml:space="preserve"> </w:t>
      </w:r>
      <w:r w:rsidRPr="41F72AF5">
        <w:rPr>
          <w:rFonts w:eastAsiaTheme="minorEastAsia"/>
          <w:color w:val="111111"/>
          <w:lang w:val="en-GB"/>
        </w:rPr>
        <w:t xml:space="preserve">treatment </w:t>
      </w:r>
      <w:r w:rsidRPr="41F72AF5" w:rsidR="2B4239B8">
        <w:rPr>
          <w:rFonts w:eastAsiaTheme="minorEastAsia"/>
          <w:color w:val="111111"/>
          <w:lang w:val="en-GB"/>
        </w:rPr>
        <w:t xml:space="preserve">that can help increase the chance of survival </w:t>
      </w:r>
      <w:r w:rsidRPr="41F72AF5" w:rsidR="5730BCD2">
        <w:rPr>
          <w:rFonts w:eastAsiaTheme="minorEastAsia"/>
          <w:color w:val="111111"/>
          <w:lang w:val="en-GB"/>
        </w:rPr>
        <w:t>is expected to be</w:t>
      </w:r>
      <w:r w:rsidRPr="41F72AF5">
        <w:rPr>
          <w:rFonts w:eastAsiaTheme="minorEastAsia"/>
          <w:color w:val="111111"/>
          <w:lang w:val="en-GB"/>
        </w:rPr>
        <w:t xml:space="preserve"> high. However, </w:t>
      </w:r>
      <w:r w:rsidRPr="41F72AF5" w:rsidR="7BAF900C">
        <w:rPr>
          <w:rFonts w:eastAsiaTheme="minorEastAsia"/>
          <w:color w:val="111111"/>
          <w:lang w:val="en-GB"/>
        </w:rPr>
        <w:t>Regeneron ha</w:t>
      </w:r>
      <w:r w:rsidRPr="41F72AF5" w:rsidR="486F9705">
        <w:rPr>
          <w:rFonts w:eastAsiaTheme="minorEastAsia"/>
          <w:color w:val="111111"/>
          <w:lang w:val="en-GB"/>
        </w:rPr>
        <w:t xml:space="preserve">s </w:t>
      </w:r>
      <w:r w:rsidRPr="41F72AF5" w:rsidR="7BAF900C">
        <w:rPr>
          <w:rFonts w:eastAsiaTheme="minorEastAsia"/>
          <w:color w:val="111111"/>
          <w:lang w:val="en-GB"/>
        </w:rPr>
        <w:t>pegged the</w:t>
      </w:r>
      <w:r w:rsidRPr="41F72AF5" w:rsidR="0CE6A796">
        <w:rPr>
          <w:rFonts w:eastAsiaTheme="minorEastAsia"/>
          <w:color w:val="111111"/>
          <w:lang w:val="en-GB"/>
        </w:rPr>
        <w:t xml:space="preserve"> antiviral </w:t>
      </w:r>
      <w:r w:rsidRPr="41F72AF5" w:rsidR="0CE6A796">
        <w:rPr>
          <w:rFonts w:eastAsiaTheme="minorEastAsia"/>
          <w:color w:val="111111"/>
          <w:lang w:val="en-GB"/>
        </w:rPr>
        <w:lastRenderedPageBreak/>
        <w:t>cocktail</w:t>
      </w:r>
      <w:r w:rsidRPr="41F72AF5" w:rsidR="7BAF900C">
        <w:rPr>
          <w:rFonts w:eastAsiaTheme="minorEastAsia"/>
          <w:color w:val="111111"/>
          <w:lang w:val="en-GB"/>
        </w:rPr>
        <w:t xml:space="preserve"> at the </w:t>
      </w:r>
      <w:r w:rsidRPr="41F72AF5" w:rsidR="531FBB1F">
        <w:rPr>
          <w:rFonts w:eastAsiaTheme="minorEastAsia"/>
          <w:color w:val="111111"/>
          <w:lang w:val="en-GB"/>
        </w:rPr>
        <w:t xml:space="preserve">high </w:t>
      </w:r>
      <w:r w:rsidRPr="41F72AF5" w:rsidR="7BAF900C">
        <w:rPr>
          <w:rFonts w:eastAsiaTheme="minorEastAsia"/>
          <w:color w:val="111111"/>
          <w:lang w:val="en-GB"/>
        </w:rPr>
        <w:t xml:space="preserve">price of </w:t>
      </w:r>
      <w:r w:rsidRPr="41F72AF5" w:rsidR="242F93EF">
        <w:rPr>
          <w:rFonts w:eastAsiaTheme="minorEastAsia"/>
          <w:color w:val="111111"/>
          <w:lang w:val="en-GB"/>
        </w:rPr>
        <w:t>US</w:t>
      </w:r>
      <w:r w:rsidRPr="41F72AF5" w:rsidR="7BAF900C">
        <w:rPr>
          <w:rFonts w:eastAsiaTheme="minorEastAsia"/>
          <w:color w:val="111111"/>
          <w:lang w:val="en-GB"/>
        </w:rPr>
        <w:t>$820 in India, $2,000 in Germany and $2,100 in the US</w:t>
      </w:r>
      <w:r w:rsidRPr="41F72AF5" w:rsidR="1A6539A5">
        <w:rPr>
          <w:rFonts w:eastAsiaTheme="minorEastAsia"/>
          <w:color w:val="111111"/>
          <w:lang w:val="en-GB"/>
        </w:rPr>
        <w:t>,</w:t>
      </w:r>
      <w:r w:rsidRPr="41F72AF5" w:rsidR="7BAF900C">
        <w:rPr>
          <w:rFonts w:eastAsiaTheme="minorEastAsia"/>
          <w:color w:val="111111"/>
          <w:lang w:val="en-GB"/>
        </w:rPr>
        <w:t xml:space="preserve"> whilst also having already filed patent applications </w:t>
      </w:r>
      <w:hyperlink r:id="rId9">
        <w:r w:rsidRPr="41F72AF5" w:rsidR="7BAF900C">
          <w:rPr>
            <w:rStyle w:val="Hyperlink"/>
            <w:rFonts w:eastAsiaTheme="minorEastAsia"/>
            <w:lang w:val="en-GB"/>
          </w:rPr>
          <w:t xml:space="preserve">in at least </w:t>
        </w:r>
      </w:hyperlink>
      <w:r w:rsidRPr="41F72AF5" w:rsidR="7BAF900C">
        <w:rPr>
          <w:rStyle w:val="Hyperlink"/>
          <w:rFonts w:eastAsiaTheme="minorEastAsia"/>
          <w:lang w:val="en-GB"/>
        </w:rPr>
        <w:t>11</w:t>
      </w:r>
      <w:r w:rsidRPr="41F72AF5" w:rsidR="006C6544">
        <w:rPr>
          <w:rStyle w:val="Hyperlink"/>
          <w:rFonts w:eastAsiaTheme="minorEastAsia"/>
          <w:lang w:val="en-GB"/>
        </w:rPr>
        <w:t xml:space="preserve"> low and middle-income</w:t>
      </w:r>
      <w:r w:rsidRPr="41F72AF5" w:rsidR="7BAF900C">
        <w:rPr>
          <w:rStyle w:val="Hyperlink"/>
          <w:rFonts w:eastAsiaTheme="minorEastAsia"/>
          <w:lang w:val="en-GB"/>
        </w:rPr>
        <w:t xml:space="preserve"> countries</w:t>
      </w:r>
      <w:r w:rsidRPr="41F72AF5" w:rsidR="2401D0DB">
        <w:rPr>
          <w:rStyle w:val="Hyperlink"/>
          <w:rFonts w:eastAsiaTheme="minorEastAsia"/>
          <w:lang w:val="en-GB"/>
        </w:rPr>
        <w:t>.</w:t>
      </w:r>
      <w:r w:rsidRPr="41F72AF5" w:rsidR="7BAF900C">
        <w:rPr>
          <w:rFonts w:eastAsiaTheme="minorEastAsia"/>
          <w:color w:val="111111"/>
          <w:lang w:val="en-GB"/>
        </w:rPr>
        <w:t xml:space="preserve"> </w:t>
      </w:r>
      <w:r w:rsidRPr="41F72AF5" w:rsidR="760BFEAD">
        <w:rPr>
          <w:rFonts w:eastAsiaTheme="minorEastAsia"/>
          <w:color w:val="111111"/>
          <w:lang w:val="en-GB"/>
        </w:rPr>
        <w:t xml:space="preserve">Given </w:t>
      </w:r>
      <w:r w:rsidRPr="41F72AF5" w:rsidR="7F0FF489">
        <w:rPr>
          <w:rFonts w:eastAsiaTheme="minorEastAsia"/>
          <w:color w:val="111111"/>
          <w:lang w:val="en-GB"/>
        </w:rPr>
        <w:t xml:space="preserve">that </w:t>
      </w:r>
      <w:r w:rsidRPr="41F72AF5" w:rsidR="76FC0B16">
        <w:rPr>
          <w:rFonts w:eastAsiaTheme="minorEastAsia"/>
          <w:color w:val="111111"/>
          <w:lang w:val="en-GB"/>
        </w:rPr>
        <w:t>Regeneron</w:t>
      </w:r>
      <w:r w:rsidRPr="41F72AF5" w:rsidR="0A8FB070">
        <w:rPr>
          <w:rFonts w:eastAsiaTheme="minorEastAsia"/>
          <w:color w:val="111111"/>
          <w:lang w:val="en-GB"/>
        </w:rPr>
        <w:t xml:space="preserve"> received </w:t>
      </w:r>
      <w:hyperlink r:id="rId10">
        <w:r w:rsidRPr="41F72AF5" w:rsidR="0A8FB070">
          <w:rPr>
            <w:rStyle w:val="Hyperlink"/>
            <w:rFonts w:eastAsiaTheme="minorEastAsia"/>
            <w:lang w:val="en-GB"/>
          </w:rPr>
          <w:t>significant public funding</w:t>
        </w:r>
      </w:hyperlink>
      <w:r w:rsidRPr="41F72AF5" w:rsidR="0A8FB070">
        <w:rPr>
          <w:rFonts w:eastAsiaTheme="minorEastAsia"/>
          <w:color w:val="111111"/>
          <w:lang w:val="en-GB"/>
        </w:rPr>
        <w:t xml:space="preserve"> to develop </w:t>
      </w:r>
      <w:proofErr w:type="spellStart"/>
      <w:r w:rsidRPr="41F72AF5" w:rsidR="0A8FB070">
        <w:rPr>
          <w:rFonts w:eastAsiaTheme="minorEastAsia"/>
          <w:color w:val="111111"/>
          <w:lang w:val="en-GB"/>
        </w:rPr>
        <w:t>casi</w:t>
      </w:r>
      <w:r w:rsidRPr="41F72AF5" w:rsidR="304A606B">
        <w:rPr>
          <w:rFonts w:eastAsiaTheme="minorEastAsia"/>
          <w:color w:val="111111"/>
          <w:lang w:val="en-GB"/>
        </w:rPr>
        <w:t>riv</w:t>
      </w:r>
      <w:r w:rsidRPr="41F72AF5" w:rsidR="0A8FB070">
        <w:rPr>
          <w:rFonts w:eastAsiaTheme="minorEastAsia"/>
          <w:color w:val="111111"/>
          <w:lang w:val="en-GB"/>
        </w:rPr>
        <w:t>imab</w:t>
      </w:r>
      <w:proofErr w:type="spellEnd"/>
      <w:r w:rsidRPr="41F72AF5" w:rsidR="5B2A9504">
        <w:rPr>
          <w:rFonts w:eastAsiaTheme="minorEastAsia"/>
          <w:color w:val="111111"/>
          <w:lang w:val="en-GB"/>
        </w:rPr>
        <w:t>/</w:t>
      </w:r>
      <w:proofErr w:type="spellStart"/>
      <w:r w:rsidRPr="41F72AF5" w:rsidR="0A8FB070">
        <w:rPr>
          <w:rFonts w:eastAsiaTheme="minorEastAsia"/>
          <w:color w:val="111111"/>
          <w:lang w:val="en-GB"/>
        </w:rPr>
        <w:t>imdevimab</w:t>
      </w:r>
      <w:proofErr w:type="spellEnd"/>
      <w:r w:rsidRPr="41F72AF5" w:rsidR="0A8FB070">
        <w:rPr>
          <w:rFonts w:eastAsiaTheme="minorEastAsia"/>
          <w:color w:val="111111"/>
          <w:lang w:val="en-GB"/>
        </w:rPr>
        <w:t xml:space="preserve">, </w:t>
      </w:r>
      <w:r w:rsidRPr="41F72AF5" w:rsidR="10BFF275">
        <w:rPr>
          <w:rFonts w:eastAsiaTheme="minorEastAsia"/>
          <w:color w:val="111111"/>
          <w:lang w:val="en-GB"/>
        </w:rPr>
        <w:t xml:space="preserve">and that manufacturing costs of </w:t>
      </w:r>
      <w:proofErr w:type="spellStart"/>
      <w:r w:rsidRPr="41F72AF5" w:rsidR="10BFF275">
        <w:rPr>
          <w:rFonts w:eastAsiaTheme="minorEastAsia"/>
          <w:color w:val="111111"/>
          <w:lang w:val="en-GB"/>
        </w:rPr>
        <w:t>mAbs</w:t>
      </w:r>
      <w:proofErr w:type="spellEnd"/>
      <w:r w:rsidRPr="41F72AF5" w:rsidR="10BFF275">
        <w:rPr>
          <w:rFonts w:eastAsiaTheme="minorEastAsia"/>
          <w:color w:val="111111"/>
          <w:lang w:val="en-GB"/>
        </w:rPr>
        <w:t xml:space="preserve"> </w:t>
      </w:r>
      <w:proofErr w:type="gramStart"/>
      <w:r w:rsidRPr="41F72AF5" w:rsidR="10BFF275">
        <w:rPr>
          <w:rFonts w:eastAsiaTheme="minorEastAsia"/>
          <w:color w:val="111111"/>
          <w:lang w:val="en-GB"/>
        </w:rPr>
        <w:t>are estimated</w:t>
      </w:r>
      <w:proofErr w:type="gramEnd"/>
      <w:r w:rsidRPr="41F72AF5" w:rsidR="10BFF275">
        <w:rPr>
          <w:rFonts w:eastAsiaTheme="minorEastAsia"/>
          <w:color w:val="111111"/>
          <w:lang w:val="en-GB"/>
        </w:rPr>
        <w:t xml:space="preserve"> to be below $100 per gram when produced at large scale, </w:t>
      </w:r>
      <w:r w:rsidRPr="41F72AF5" w:rsidR="0A8FB070">
        <w:rPr>
          <w:rFonts w:eastAsiaTheme="minorEastAsia"/>
          <w:color w:val="111111"/>
          <w:lang w:val="en-GB"/>
        </w:rPr>
        <w:t>the c</w:t>
      </w:r>
      <w:r w:rsidRPr="41F72AF5" w:rsidR="116ED39D">
        <w:rPr>
          <w:rFonts w:eastAsiaTheme="minorEastAsia"/>
          <w:color w:val="111111"/>
          <w:lang w:val="en-GB"/>
        </w:rPr>
        <w:t xml:space="preserve">ompany </w:t>
      </w:r>
      <w:r w:rsidRPr="41F72AF5" w:rsidR="76FC0B16">
        <w:rPr>
          <w:rFonts w:eastAsiaTheme="minorEastAsia"/>
          <w:color w:val="111111"/>
          <w:lang w:val="en-GB"/>
        </w:rPr>
        <w:t>should immediately drop the price</w:t>
      </w:r>
      <w:r w:rsidRPr="41F72AF5" w:rsidR="1A19C1E7">
        <w:rPr>
          <w:rFonts w:eastAsiaTheme="minorEastAsia"/>
          <w:color w:val="111111"/>
          <w:lang w:val="en-GB"/>
        </w:rPr>
        <w:t xml:space="preserve"> </w:t>
      </w:r>
      <w:r w:rsidRPr="41F72AF5" w:rsidR="76FC0B16">
        <w:rPr>
          <w:rFonts w:eastAsiaTheme="minorEastAsia"/>
          <w:color w:val="111111"/>
          <w:lang w:val="en-GB"/>
        </w:rPr>
        <w:t xml:space="preserve">to reflect </w:t>
      </w:r>
      <w:r w:rsidRPr="41F72AF5" w:rsidR="620CE803">
        <w:rPr>
          <w:rFonts w:eastAsiaTheme="minorEastAsia"/>
          <w:color w:val="111111"/>
          <w:lang w:val="en-GB"/>
        </w:rPr>
        <w:t xml:space="preserve">the </w:t>
      </w:r>
      <w:r w:rsidRPr="41F72AF5" w:rsidR="76FC0B16">
        <w:rPr>
          <w:rFonts w:eastAsiaTheme="minorEastAsia"/>
          <w:color w:val="111111"/>
          <w:lang w:val="en-GB"/>
        </w:rPr>
        <w:t xml:space="preserve">cost of </w:t>
      </w:r>
      <w:r w:rsidRPr="41F72AF5" w:rsidR="5F0D7895">
        <w:rPr>
          <w:rFonts w:eastAsiaTheme="minorEastAsia"/>
          <w:color w:val="111111"/>
          <w:lang w:val="en-GB"/>
        </w:rPr>
        <w:t>production and</w:t>
      </w:r>
      <w:r w:rsidRPr="41F72AF5" w:rsidR="209289B1">
        <w:rPr>
          <w:rFonts w:eastAsiaTheme="minorEastAsia"/>
          <w:color w:val="111111"/>
          <w:lang w:val="en-GB"/>
        </w:rPr>
        <w:t xml:space="preserve"> en</w:t>
      </w:r>
      <w:r w:rsidRPr="41F72AF5" w:rsidR="7A9E3407">
        <w:rPr>
          <w:rFonts w:eastAsiaTheme="minorEastAsia"/>
          <w:color w:val="111111"/>
          <w:lang w:val="en-GB"/>
        </w:rPr>
        <w:t>gage in technology transfer to other producers.</w:t>
      </w:r>
      <w:r w:rsidRPr="41F72AF5" w:rsidR="0FBFFBA1">
        <w:rPr>
          <w:rFonts w:eastAsiaTheme="minorEastAsia"/>
          <w:color w:val="111111"/>
          <w:lang w:val="en-GB"/>
        </w:rPr>
        <w:t xml:space="preserve"> Facing the foreseeable supply </w:t>
      </w:r>
      <w:r w:rsidRPr="41F72AF5" w:rsidR="6B7E62A3">
        <w:rPr>
          <w:rFonts w:eastAsiaTheme="minorEastAsia"/>
          <w:color w:val="111111"/>
          <w:lang w:val="en-GB"/>
        </w:rPr>
        <w:t xml:space="preserve">constraints </w:t>
      </w:r>
      <w:r w:rsidRPr="41F72AF5" w:rsidR="0FBFFBA1">
        <w:rPr>
          <w:rFonts w:eastAsiaTheme="minorEastAsia"/>
          <w:color w:val="111111"/>
          <w:lang w:val="en-GB"/>
        </w:rPr>
        <w:t>of this treatment, governments should make us</w:t>
      </w:r>
      <w:r w:rsidRPr="41F72AF5" w:rsidR="1874EAB1">
        <w:rPr>
          <w:rFonts w:eastAsiaTheme="minorEastAsia"/>
          <w:color w:val="111111"/>
          <w:lang w:val="en-GB"/>
        </w:rPr>
        <w:t>e of</w:t>
      </w:r>
      <w:r w:rsidRPr="41F72AF5" w:rsidR="0FBFFBA1">
        <w:rPr>
          <w:rFonts w:eastAsiaTheme="minorEastAsia"/>
          <w:color w:val="111111"/>
          <w:lang w:val="en-GB"/>
        </w:rPr>
        <w:t xml:space="preserve"> all possible </w:t>
      </w:r>
      <w:r w:rsidRPr="41F72AF5" w:rsidR="39C5B2A3">
        <w:rPr>
          <w:rFonts w:eastAsiaTheme="minorEastAsia"/>
          <w:color w:val="111111"/>
          <w:lang w:val="en-GB"/>
        </w:rPr>
        <w:t xml:space="preserve">legal and policy </w:t>
      </w:r>
      <w:r w:rsidRPr="41F72AF5" w:rsidR="0FBFFBA1">
        <w:rPr>
          <w:rFonts w:eastAsiaTheme="minorEastAsia"/>
          <w:color w:val="111111"/>
          <w:lang w:val="en-GB"/>
        </w:rPr>
        <w:t xml:space="preserve">measures to </w:t>
      </w:r>
      <w:r w:rsidRPr="41F72AF5" w:rsidR="2672E70E">
        <w:rPr>
          <w:rFonts w:eastAsiaTheme="minorEastAsia"/>
          <w:color w:val="111111"/>
          <w:lang w:val="en-GB"/>
        </w:rPr>
        <w:t>remove</w:t>
      </w:r>
      <w:r w:rsidRPr="41F72AF5" w:rsidR="2CD97D72">
        <w:rPr>
          <w:rFonts w:eastAsiaTheme="minorEastAsia"/>
          <w:color w:val="111111"/>
          <w:lang w:val="en-GB"/>
        </w:rPr>
        <w:t xml:space="preserve"> barriers to access </w:t>
      </w:r>
      <w:r w:rsidRPr="41F72AF5" w:rsidR="3B139126">
        <w:rPr>
          <w:rFonts w:eastAsiaTheme="minorEastAsia"/>
          <w:color w:val="111111"/>
          <w:lang w:val="en-GB"/>
        </w:rPr>
        <w:t>to technologies and to accelerate development and introduction of biosimilar alternative</w:t>
      </w:r>
      <w:r w:rsidRPr="41F72AF5" w:rsidR="5719CFE2">
        <w:rPr>
          <w:rFonts w:eastAsiaTheme="minorEastAsia"/>
          <w:color w:val="111111"/>
          <w:lang w:val="en-GB"/>
        </w:rPr>
        <w:t>s</w:t>
      </w:r>
      <w:r w:rsidRPr="41F72AF5" w:rsidR="3B139126">
        <w:rPr>
          <w:rFonts w:eastAsiaTheme="minorEastAsia"/>
          <w:color w:val="111111"/>
          <w:lang w:val="en-GB"/>
        </w:rPr>
        <w:t xml:space="preserve"> to ensure sustainable supply and access. </w:t>
      </w:r>
    </w:p>
    <w:p w:rsidR="1DCA383E" w:rsidP="41F72AF5" w:rsidRDefault="004B39CD" w14:paraId="64E475CF" w14:textId="5C7D1382">
      <w:pPr>
        <w:rPr>
          <w:rFonts w:eastAsiaTheme="minorEastAsia"/>
          <w:color w:val="111111"/>
          <w:lang w:val="en-GB"/>
        </w:rPr>
      </w:pPr>
      <w:r w:rsidRPr="41F72AF5">
        <w:rPr>
          <w:rFonts w:eastAsiaTheme="minorEastAsia"/>
          <w:color w:val="111111"/>
          <w:lang w:val="en-GB"/>
        </w:rPr>
        <w:t>MSF and other</w:t>
      </w:r>
      <w:r w:rsidRPr="41F72AF5" w:rsidR="006C6544">
        <w:rPr>
          <w:rFonts w:eastAsiaTheme="minorEastAsia"/>
          <w:color w:val="111111"/>
          <w:lang w:val="en-GB"/>
        </w:rPr>
        <w:t xml:space="preserve"> treatment providers</w:t>
      </w:r>
      <w:r w:rsidRPr="41F72AF5">
        <w:rPr>
          <w:rFonts w:eastAsiaTheme="minorEastAsia"/>
          <w:color w:val="111111"/>
          <w:lang w:val="en-GB"/>
        </w:rPr>
        <w:t xml:space="preserve"> are already facing </w:t>
      </w:r>
      <w:r w:rsidRPr="41F72AF5" w:rsidR="006C6544">
        <w:rPr>
          <w:rFonts w:eastAsiaTheme="minorEastAsia"/>
          <w:color w:val="111111"/>
          <w:lang w:val="en-GB"/>
        </w:rPr>
        <w:t>challenges</w:t>
      </w:r>
      <w:r w:rsidRPr="41F72AF5">
        <w:rPr>
          <w:rFonts w:eastAsiaTheme="minorEastAsia"/>
          <w:color w:val="111111"/>
          <w:lang w:val="en-GB"/>
        </w:rPr>
        <w:t xml:space="preserve"> in accessing the older and repurposed </w:t>
      </w:r>
      <w:proofErr w:type="spellStart"/>
      <w:r w:rsidRPr="41F72AF5">
        <w:rPr>
          <w:rFonts w:eastAsiaTheme="minorEastAsia"/>
          <w:color w:val="111111"/>
          <w:lang w:val="en-GB"/>
        </w:rPr>
        <w:t>mAb</w:t>
      </w:r>
      <w:proofErr w:type="spellEnd"/>
      <w:r w:rsidRPr="41F72AF5">
        <w:rPr>
          <w:rFonts w:eastAsiaTheme="minorEastAsia"/>
          <w:color w:val="111111"/>
          <w:lang w:val="en-GB"/>
        </w:rPr>
        <w:t xml:space="preserve"> just recommended by WHO, </w:t>
      </w:r>
      <w:proofErr w:type="spellStart"/>
      <w:r w:rsidRPr="41F72AF5" w:rsidR="00A71087">
        <w:rPr>
          <w:rFonts w:eastAsiaTheme="minorEastAsia"/>
          <w:color w:val="111111"/>
          <w:lang w:val="en-GB"/>
        </w:rPr>
        <w:t>t</w:t>
      </w:r>
      <w:r w:rsidRPr="41F72AF5">
        <w:rPr>
          <w:rFonts w:eastAsiaTheme="minorEastAsia"/>
          <w:color w:val="111111"/>
          <w:lang w:val="en-GB"/>
        </w:rPr>
        <w:t>ocilizumab</w:t>
      </w:r>
      <w:proofErr w:type="spellEnd"/>
      <w:r w:rsidRPr="41F72AF5">
        <w:rPr>
          <w:rFonts w:eastAsiaTheme="minorEastAsia"/>
          <w:color w:val="111111"/>
          <w:lang w:val="en-GB"/>
        </w:rPr>
        <w:t xml:space="preserve"> (manufactured by Roche, which </w:t>
      </w:r>
      <w:r w:rsidRPr="41F72AF5" w:rsidR="006C6544">
        <w:rPr>
          <w:rFonts w:eastAsiaTheme="minorEastAsia"/>
          <w:color w:val="111111"/>
          <w:lang w:val="en-GB"/>
        </w:rPr>
        <w:t xml:space="preserve">is also </w:t>
      </w:r>
      <w:r w:rsidRPr="41F72AF5">
        <w:rPr>
          <w:rFonts w:eastAsiaTheme="minorEastAsia"/>
          <w:color w:val="111111"/>
          <w:lang w:val="en-GB"/>
        </w:rPr>
        <w:t>collaborat</w:t>
      </w:r>
      <w:r w:rsidRPr="41F72AF5" w:rsidR="006C6544">
        <w:rPr>
          <w:rFonts w:eastAsiaTheme="minorEastAsia"/>
          <w:color w:val="111111"/>
          <w:lang w:val="en-GB"/>
        </w:rPr>
        <w:t xml:space="preserve">ing </w:t>
      </w:r>
      <w:r w:rsidRPr="41F72AF5">
        <w:rPr>
          <w:rFonts w:eastAsiaTheme="minorEastAsia"/>
          <w:color w:val="111111"/>
          <w:lang w:val="en-GB"/>
        </w:rPr>
        <w:t xml:space="preserve">with Regeneron </w:t>
      </w:r>
      <w:r w:rsidRPr="41F72AF5" w:rsidR="006C6544">
        <w:rPr>
          <w:rFonts w:eastAsiaTheme="minorEastAsia"/>
          <w:color w:val="111111"/>
          <w:lang w:val="en-GB"/>
        </w:rPr>
        <w:t xml:space="preserve">for </w:t>
      </w:r>
      <w:r w:rsidRPr="41F72AF5">
        <w:rPr>
          <w:rFonts w:eastAsiaTheme="minorEastAsia"/>
          <w:color w:val="111111"/>
          <w:lang w:val="en-GB"/>
        </w:rPr>
        <w:t xml:space="preserve">development </w:t>
      </w:r>
      <w:r w:rsidRPr="41F72AF5" w:rsidR="006C6544">
        <w:rPr>
          <w:rFonts w:eastAsiaTheme="minorEastAsia"/>
          <w:color w:val="111111"/>
          <w:lang w:val="en-GB"/>
        </w:rPr>
        <w:t xml:space="preserve">and distribution of </w:t>
      </w:r>
      <w:proofErr w:type="spellStart"/>
      <w:r w:rsidRPr="41F72AF5" w:rsidR="652748C0">
        <w:rPr>
          <w:rFonts w:eastAsiaTheme="minorEastAsia"/>
          <w:color w:val="111111"/>
          <w:lang w:val="en-GB"/>
        </w:rPr>
        <w:t>casirivimab</w:t>
      </w:r>
      <w:proofErr w:type="spellEnd"/>
      <w:r w:rsidRPr="41F72AF5" w:rsidR="004C7D88">
        <w:rPr>
          <w:rFonts w:eastAsiaTheme="minorEastAsia"/>
          <w:color w:val="111111"/>
          <w:lang w:val="en-GB"/>
        </w:rPr>
        <w:t>/</w:t>
      </w:r>
      <w:proofErr w:type="spellStart"/>
      <w:r w:rsidRPr="41F72AF5">
        <w:rPr>
          <w:rFonts w:eastAsiaTheme="minorEastAsia"/>
          <w:color w:val="111111"/>
          <w:lang w:val="en-GB"/>
        </w:rPr>
        <w:t>imdevimab</w:t>
      </w:r>
      <w:proofErr w:type="spellEnd"/>
      <w:r w:rsidRPr="41F72AF5" w:rsidR="006C6544">
        <w:rPr>
          <w:rFonts w:eastAsiaTheme="minorEastAsia"/>
          <w:color w:val="111111"/>
          <w:lang w:val="en-GB"/>
        </w:rPr>
        <w:t xml:space="preserve"> outside the US</w:t>
      </w:r>
      <w:r w:rsidRPr="41F72AF5">
        <w:rPr>
          <w:rFonts w:eastAsiaTheme="minorEastAsia"/>
          <w:color w:val="111111"/>
          <w:lang w:val="en-GB"/>
        </w:rPr>
        <w:t>)</w:t>
      </w:r>
      <w:r w:rsidRPr="41F72AF5" w:rsidR="006C6544">
        <w:rPr>
          <w:rFonts w:eastAsiaTheme="minorEastAsia"/>
          <w:color w:val="111111"/>
          <w:lang w:val="en-GB"/>
        </w:rPr>
        <w:t xml:space="preserve">. </w:t>
      </w:r>
      <w:r w:rsidRPr="41F72AF5" w:rsidR="002D582D">
        <w:rPr>
          <w:rFonts w:eastAsiaTheme="minorEastAsia"/>
          <w:color w:val="111111"/>
          <w:lang w:val="en-GB"/>
        </w:rPr>
        <w:t xml:space="preserve">We are worried that access to </w:t>
      </w:r>
      <w:r w:rsidRPr="41F72AF5" w:rsidR="009E0B61">
        <w:rPr>
          <w:rFonts w:eastAsiaTheme="minorEastAsia"/>
          <w:color w:val="111111"/>
          <w:lang w:val="en-GB"/>
        </w:rPr>
        <w:t xml:space="preserve">the </w:t>
      </w:r>
      <w:r w:rsidRPr="41F72AF5" w:rsidR="002D582D">
        <w:rPr>
          <w:rFonts w:eastAsiaTheme="minorEastAsia"/>
          <w:color w:val="111111"/>
          <w:lang w:val="en-GB"/>
        </w:rPr>
        <w:t xml:space="preserve">new patent-protected </w:t>
      </w:r>
      <w:proofErr w:type="spellStart"/>
      <w:r w:rsidRPr="41F72AF5" w:rsidR="002D582D">
        <w:rPr>
          <w:rFonts w:eastAsiaTheme="minorEastAsia"/>
          <w:color w:val="111111"/>
          <w:lang w:val="en-GB"/>
        </w:rPr>
        <w:t>mAbs</w:t>
      </w:r>
      <w:proofErr w:type="spellEnd"/>
      <w:r w:rsidRPr="41F72AF5" w:rsidR="002D582D">
        <w:rPr>
          <w:rFonts w:eastAsiaTheme="minorEastAsia"/>
          <w:color w:val="111111"/>
          <w:lang w:val="en-GB"/>
        </w:rPr>
        <w:t xml:space="preserve"> combination, </w:t>
      </w:r>
      <w:proofErr w:type="spellStart"/>
      <w:r w:rsidRPr="41F72AF5" w:rsidR="164EC901">
        <w:rPr>
          <w:rFonts w:eastAsiaTheme="minorEastAsia"/>
          <w:color w:val="111111"/>
          <w:lang w:val="en-GB"/>
        </w:rPr>
        <w:t>casirivimab</w:t>
      </w:r>
      <w:proofErr w:type="spellEnd"/>
      <w:r w:rsidRPr="41F72AF5" w:rsidR="002D582D">
        <w:rPr>
          <w:rFonts w:eastAsiaTheme="minorEastAsia"/>
          <w:color w:val="111111"/>
          <w:lang w:val="en-GB"/>
        </w:rPr>
        <w:t>/</w:t>
      </w:r>
      <w:proofErr w:type="spellStart"/>
      <w:r w:rsidRPr="41F72AF5" w:rsidR="002D582D">
        <w:rPr>
          <w:rFonts w:eastAsiaTheme="minorEastAsia"/>
          <w:color w:val="111111"/>
          <w:lang w:val="en-GB"/>
        </w:rPr>
        <w:t>imdevimab</w:t>
      </w:r>
      <w:proofErr w:type="spellEnd"/>
      <w:r w:rsidRPr="41F72AF5" w:rsidR="002D582D">
        <w:rPr>
          <w:rFonts w:eastAsiaTheme="minorEastAsia"/>
          <w:color w:val="111111"/>
          <w:lang w:val="en-GB"/>
        </w:rPr>
        <w:t xml:space="preserve">, or any other promising </w:t>
      </w:r>
      <w:proofErr w:type="spellStart"/>
      <w:r w:rsidRPr="41F72AF5" w:rsidR="002D582D">
        <w:rPr>
          <w:rFonts w:eastAsiaTheme="minorEastAsia"/>
          <w:color w:val="111111"/>
          <w:lang w:val="en-GB"/>
        </w:rPr>
        <w:t>mAbs</w:t>
      </w:r>
      <w:proofErr w:type="spellEnd"/>
      <w:r w:rsidRPr="41F72AF5" w:rsidR="002D582D">
        <w:rPr>
          <w:rFonts w:eastAsiaTheme="minorEastAsia"/>
          <w:color w:val="111111"/>
          <w:lang w:val="en-GB"/>
        </w:rPr>
        <w:t xml:space="preserve"> in the pipeline will be even more challenging.</w:t>
      </w:r>
    </w:p>
    <w:p w:rsidR="338EF304" w:rsidP="41F72AF5" w:rsidRDefault="35C61762" w14:paraId="1B8C7A30" w14:textId="05E926AB">
      <w:pPr>
        <w:rPr>
          <w:rFonts w:eastAsiaTheme="minorEastAsia"/>
          <w:color w:val="111111"/>
          <w:lang w:val="en-GB"/>
        </w:rPr>
      </w:pPr>
      <w:r w:rsidRPr="41F72AF5">
        <w:rPr>
          <w:rFonts w:eastAsiaTheme="minorEastAsia"/>
          <w:color w:val="111111"/>
          <w:lang w:val="en-GB"/>
        </w:rPr>
        <w:t>“</w:t>
      </w:r>
      <w:r w:rsidRPr="41F72AF5" w:rsidR="634F69AD">
        <w:rPr>
          <w:rFonts w:eastAsiaTheme="minorEastAsia"/>
          <w:color w:val="111111"/>
          <w:lang w:val="en-GB"/>
        </w:rPr>
        <w:t xml:space="preserve">In many countries </w:t>
      </w:r>
      <w:r w:rsidRPr="41F72AF5" w:rsidR="2945FB62">
        <w:rPr>
          <w:rFonts w:eastAsiaTheme="minorEastAsia"/>
          <w:color w:val="111111"/>
          <w:lang w:val="en-GB"/>
        </w:rPr>
        <w:t>where MSF works</w:t>
      </w:r>
      <w:r w:rsidRPr="41F72AF5" w:rsidR="4FD40A38">
        <w:rPr>
          <w:rFonts w:eastAsiaTheme="minorEastAsia"/>
          <w:color w:val="111111"/>
          <w:lang w:val="en-GB"/>
        </w:rPr>
        <w:t xml:space="preserve"> in Latin America and Africa</w:t>
      </w:r>
      <w:r w:rsidRPr="41F72AF5" w:rsidR="10C7045C">
        <w:rPr>
          <w:rFonts w:eastAsiaTheme="minorEastAsia"/>
          <w:color w:val="111111"/>
          <w:lang w:val="en-GB"/>
        </w:rPr>
        <w:t>,</w:t>
      </w:r>
      <w:r w:rsidRPr="41F72AF5" w:rsidR="5064C4DF">
        <w:rPr>
          <w:rFonts w:eastAsiaTheme="minorEastAsia"/>
          <w:color w:val="111111"/>
          <w:lang w:val="en-GB"/>
        </w:rPr>
        <w:t xml:space="preserve"> scarce</w:t>
      </w:r>
      <w:r w:rsidRPr="41F72AF5" w:rsidR="7D9C97DC">
        <w:rPr>
          <w:rFonts w:eastAsiaTheme="minorEastAsia"/>
          <w:color w:val="111111"/>
          <w:lang w:val="en-GB"/>
        </w:rPr>
        <w:t xml:space="preserve"> </w:t>
      </w:r>
      <w:r w:rsidRPr="41F72AF5" w:rsidR="10C7045C">
        <w:rPr>
          <w:rFonts w:eastAsiaTheme="minorEastAsia"/>
          <w:color w:val="111111"/>
          <w:lang w:val="en-GB"/>
        </w:rPr>
        <w:t xml:space="preserve">access to hospital beds, </w:t>
      </w:r>
      <w:r w:rsidRPr="41F72AF5" w:rsidR="00C009A1">
        <w:rPr>
          <w:rFonts w:eastAsiaTheme="minorEastAsia"/>
          <w:color w:val="111111"/>
          <w:lang w:val="en-GB"/>
        </w:rPr>
        <w:t>insufficient numbers of</w:t>
      </w:r>
      <w:r w:rsidRPr="41F72AF5" w:rsidR="00460BFF">
        <w:rPr>
          <w:rFonts w:eastAsiaTheme="minorEastAsia"/>
          <w:color w:val="111111"/>
          <w:lang w:val="en-GB"/>
        </w:rPr>
        <w:t xml:space="preserve"> </w:t>
      </w:r>
      <w:r w:rsidRPr="41F72AF5" w:rsidR="00C009A1">
        <w:rPr>
          <w:rFonts w:eastAsiaTheme="minorEastAsia"/>
          <w:color w:val="111111"/>
          <w:lang w:val="en-GB"/>
        </w:rPr>
        <w:t>health care workers to deal with the surge</w:t>
      </w:r>
      <w:r w:rsidRPr="41F72AF5" w:rsidR="009E0B61">
        <w:rPr>
          <w:rFonts w:eastAsiaTheme="minorEastAsia"/>
          <w:color w:val="111111"/>
          <w:lang w:val="en-GB"/>
        </w:rPr>
        <w:t xml:space="preserve"> of patients</w:t>
      </w:r>
      <w:r w:rsidRPr="41F72AF5" w:rsidR="00C009A1">
        <w:rPr>
          <w:rFonts w:eastAsiaTheme="minorEastAsia"/>
          <w:color w:val="111111"/>
          <w:lang w:val="en-GB"/>
        </w:rPr>
        <w:t>,</w:t>
      </w:r>
      <w:r w:rsidRPr="41F72AF5" w:rsidR="36710A40">
        <w:rPr>
          <w:rFonts w:eastAsiaTheme="minorEastAsia"/>
          <w:color w:val="111111"/>
          <w:lang w:val="en-GB"/>
        </w:rPr>
        <w:t xml:space="preserve"> </w:t>
      </w:r>
      <w:r w:rsidRPr="41F72AF5" w:rsidR="10C7045C">
        <w:rPr>
          <w:rFonts w:eastAsiaTheme="minorEastAsia"/>
          <w:color w:val="111111"/>
          <w:lang w:val="en-GB"/>
        </w:rPr>
        <w:t xml:space="preserve">and </w:t>
      </w:r>
      <w:r w:rsidRPr="41F72AF5" w:rsidR="00C009A1">
        <w:rPr>
          <w:rFonts w:eastAsiaTheme="minorEastAsia"/>
          <w:color w:val="111111"/>
          <w:lang w:val="en-GB"/>
        </w:rPr>
        <w:t xml:space="preserve">lack of </w:t>
      </w:r>
      <w:r w:rsidRPr="41F72AF5" w:rsidR="10C7045C">
        <w:rPr>
          <w:rFonts w:eastAsiaTheme="minorEastAsia"/>
          <w:color w:val="111111"/>
          <w:lang w:val="en-GB"/>
        </w:rPr>
        <w:t xml:space="preserve">medical oxygen </w:t>
      </w:r>
      <w:r w:rsidRPr="41F72AF5" w:rsidR="1007E261">
        <w:rPr>
          <w:rFonts w:eastAsiaTheme="minorEastAsia"/>
          <w:color w:val="111111"/>
          <w:lang w:val="en-GB"/>
        </w:rPr>
        <w:t xml:space="preserve">makes </w:t>
      </w:r>
      <w:r w:rsidRPr="41F72AF5" w:rsidR="10C7045C">
        <w:rPr>
          <w:rFonts w:eastAsiaTheme="minorEastAsia"/>
          <w:color w:val="111111"/>
          <w:lang w:val="en-GB"/>
        </w:rPr>
        <w:t>prevention of hospitalisation vital</w:t>
      </w:r>
      <w:r w:rsidRPr="41F72AF5" w:rsidR="11AD83FE">
        <w:rPr>
          <w:rFonts w:eastAsiaTheme="minorEastAsia"/>
          <w:color w:val="111111"/>
          <w:lang w:val="en-GB"/>
        </w:rPr>
        <w:t xml:space="preserve"> </w:t>
      </w:r>
      <w:r w:rsidRPr="41F72AF5" w:rsidR="399A0C79">
        <w:rPr>
          <w:rFonts w:eastAsiaTheme="minorEastAsia"/>
          <w:color w:val="111111"/>
          <w:lang w:val="en-GB"/>
        </w:rPr>
        <w:t xml:space="preserve">– </w:t>
      </w:r>
      <w:r w:rsidRPr="41F72AF5" w:rsidR="11AD83FE">
        <w:rPr>
          <w:rFonts w:eastAsiaTheme="minorEastAsia"/>
          <w:color w:val="111111"/>
          <w:lang w:val="en-GB"/>
        </w:rPr>
        <w:t>an antiviral cocktail like</w:t>
      </w:r>
      <w:r w:rsidRPr="41F72AF5" w:rsidR="10C7045C">
        <w:rPr>
          <w:rFonts w:eastAsiaTheme="minorEastAsia"/>
          <w:color w:val="111111"/>
          <w:lang w:val="en-GB"/>
        </w:rPr>
        <w:t xml:space="preserve"> </w:t>
      </w:r>
      <w:proofErr w:type="spellStart"/>
      <w:r w:rsidRPr="41F72AF5" w:rsidR="56365197">
        <w:rPr>
          <w:rFonts w:eastAsiaTheme="minorEastAsia"/>
          <w:color w:val="111111"/>
          <w:lang w:val="en-GB"/>
        </w:rPr>
        <w:t>casirivimab</w:t>
      </w:r>
      <w:proofErr w:type="spellEnd"/>
      <w:r w:rsidRPr="41F72AF5" w:rsidR="0FC6C3C3">
        <w:rPr>
          <w:rFonts w:eastAsiaTheme="minorEastAsia"/>
          <w:color w:val="111111"/>
          <w:lang w:val="en-GB"/>
        </w:rPr>
        <w:t>/</w:t>
      </w:r>
      <w:proofErr w:type="spellStart"/>
      <w:r w:rsidRPr="41F72AF5" w:rsidR="10C7045C">
        <w:rPr>
          <w:rFonts w:eastAsiaTheme="minorEastAsia"/>
          <w:color w:val="111111"/>
          <w:lang w:val="en-GB"/>
        </w:rPr>
        <w:t>imdevimab</w:t>
      </w:r>
      <w:proofErr w:type="spellEnd"/>
      <w:r w:rsidRPr="41F72AF5" w:rsidR="10C7045C">
        <w:rPr>
          <w:rFonts w:eastAsiaTheme="minorEastAsia"/>
          <w:color w:val="111111"/>
          <w:lang w:val="en-GB"/>
        </w:rPr>
        <w:t xml:space="preserve"> could be essential</w:t>
      </w:r>
      <w:r w:rsidRPr="41F72AF5" w:rsidR="650EE968">
        <w:rPr>
          <w:rFonts w:eastAsiaTheme="minorEastAsia"/>
          <w:color w:val="111111"/>
          <w:lang w:val="en-GB"/>
        </w:rPr>
        <w:t xml:space="preserve">,” said </w:t>
      </w:r>
      <w:r w:rsidRPr="41F72AF5" w:rsidR="5377B8DB">
        <w:rPr>
          <w:rFonts w:eastAsiaTheme="minorEastAsia"/>
          <w:color w:val="111111"/>
          <w:lang w:val="en-GB"/>
        </w:rPr>
        <w:t xml:space="preserve">Joan Tubau, former Emergency Field Coordinator for MSF in Brazil. </w:t>
      </w:r>
      <w:r w:rsidRPr="41F72AF5" w:rsidR="665FF837">
        <w:rPr>
          <w:rFonts w:eastAsiaTheme="minorEastAsia"/>
          <w:color w:val="111111"/>
          <w:lang w:val="en-GB"/>
        </w:rPr>
        <w:t>“</w:t>
      </w:r>
      <w:r w:rsidRPr="41F72AF5" w:rsidR="2F77E324">
        <w:rPr>
          <w:rFonts w:eastAsiaTheme="minorEastAsia"/>
          <w:color w:val="111111"/>
          <w:lang w:val="en-GB"/>
        </w:rPr>
        <w:t xml:space="preserve">And yet, we’re seeing </w:t>
      </w:r>
      <w:r w:rsidRPr="41F72AF5" w:rsidR="57144112">
        <w:rPr>
          <w:rFonts w:eastAsiaTheme="minorEastAsia"/>
          <w:color w:val="111111"/>
          <w:lang w:val="en-GB"/>
        </w:rPr>
        <w:t xml:space="preserve">the same </w:t>
      </w:r>
      <w:r w:rsidRPr="41F72AF5" w:rsidR="2F77E324">
        <w:rPr>
          <w:rFonts w:eastAsiaTheme="minorEastAsia"/>
          <w:color w:val="111111"/>
          <w:lang w:val="en-GB"/>
        </w:rPr>
        <w:t>governments</w:t>
      </w:r>
      <w:r w:rsidRPr="41F72AF5" w:rsidR="2DE01948">
        <w:rPr>
          <w:rFonts w:eastAsiaTheme="minorEastAsia"/>
          <w:color w:val="111111"/>
          <w:lang w:val="en-GB"/>
        </w:rPr>
        <w:t xml:space="preserve"> that bought up and stockpiled</w:t>
      </w:r>
      <w:r w:rsidRPr="41F72AF5" w:rsidR="2F77E324">
        <w:rPr>
          <w:rFonts w:eastAsiaTheme="minorEastAsia"/>
          <w:color w:val="111111"/>
          <w:lang w:val="en-GB"/>
        </w:rPr>
        <w:t xml:space="preserve"> COVID-19 vaccines make </w:t>
      </w:r>
      <w:r w:rsidRPr="41F72AF5" w:rsidR="1D1FBB03">
        <w:rPr>
          <w:rFonts w:eastAsiaTheme="minorEastAsia"/>
          <w:color w:val="111111"/>
          <w:lang w:val="en-GB"/>
        </w:rPr>
        <w:t>similar</w:t>
      </w:r>
      <w:r w:rsidRPr="41F72AF5" w:rsidR="2F77E324">
        <w:rPr>
          <w:rFonts w:eastAsiaTheme="minorEastAsia"/>
          <w:color w:val="111111"/>
          <w:lang w:val="en-GB"/>
        </w:rPr>
        <w:t xml:space="preserve"> </w:t>
      </w:r>
      <w:hyperlink r:id="rId11">
        <w:r w:rsidRPr="41F72AF5" w:rsidR="2F77E324">
          <w:rPr>
            <w:rStyle w:val="Hyperlink"/>
            <w:rFonts w:eastAsiaTheme="minorEastAsia"/>
            <w:lang w:val="en-GB"/>
          </w:rPr>
          <w:t>advance purchases o</w:t>
        </w:r>
        <w:r w:rsidRPr="41F72AF5" w:rsidR="21064A39">
          <w:rPr>
            <w:rStyle w:val="Hyperlink"/>
            <w:rFonts w:eastAsiaTheme="minorEastAsia"/>
            <w:lang w:val="en-GB"/>
          </w:rPr>
          <w:t>f</w:t>
        </w:r>
        <w:r w:rsidRPr="41F72AF5" w:rsidR="2F77E324">
          <w:rPr>
            <w:rStyle w:val="Hyperlink"/>
            <w:rFonts w:eastAsiaTheme="minorEastAsia"/>
            <w:lang w:val="en-GB"/>
          </w:rPr>
          <w:t xml:space="preserve"> COVID-19 treatments</w:t>
        </w:r>
      </w:hyperlink>
      <w:r w:rsidRPr="41F72AF5" w:rsidR="5BE813B8">
        <w:rPr>
          <w:rFonts w:eastAsiaTheme="minorEastAsia"/>
          <w:color w:val="111111"/>
          <w:lang w:val="en-GB"/>
        </w:rPr>
        <w:t>, leaving little supply for</w:t>
      </w:r>
      <w:r w:rsidRPr="41F72AF5" w:rsidR="2F77E324">
        <w:rPr>
          <w:rFonts w:eastAsiaTheme="minorEastAsia"/>
          <w:color w:val="111111"/>
          <w:lang w:val="en-GB"/>
        </w:rPr>
        <w:t xml:space="preserve"> the rest of the world</w:t>
      </w:r>
      <w:r w:rsidRPr="41F72AF5" w:rsidR="213D5D0B">
        <w:rPr>
          <w:rFonts w:eastAsiaTheme="minorEastAsia"/>
          <w:color w:val="111111"/>
          <w:lang w:val="en-GB"/>
        </w:rPr>
        <w:t xml:space="preserve"> unless Regeneron allows other companies to help boost the global supply</w:t>
      </w:r>
      <w:r w:rsidRPr="41F72AF5" w:rsidR="0848450D">
        <w:rPr>
          <w:rFonts w:eastAsiaTheme="minorEastAsia"/>
          <w:color w:val="111111"/>
          <w:lang w:val="en-GB"/>
        </w:rPr>
        <w:t>.</w:t>
      </w:r>
      <w:r w:rsidRPr="41F72AF5" w:rsidR="67CC9612">
        <w:rPr>
          <w:rFonts w:eastAsiaTheme="minorEastAsia"/>
          <w:color w:val="111111"/>
          <w:lang w:val="en-GB"/>
        </w:rPr>
        <w:t xml:space="preserve"> This is unacceptable – access to new COVID-19 treatments m</w:t>
      </w:r>
      <w:r w:rsidRPr="41F72AF5" w:rsidR="4612C405">
        <w:rPr>
          <w:rFonts w:eastAsiaTheme="minorEastAsia"/>
          <w:color w:val="111111"/>
          <w:lang w:val="en-GB"/>
        </w:rPr>
        <w:t xml:space="preserve">ust </w:t>
      </w:r>
      <w:r w:rsidRPr="41F72AF5" w:rsidR="67CC9612">
        <w:rPr>
          <w:rFonts w:eastAsiaTheme="minorEastAsia"/>
          <w:color w:val="111111"/>
          <w:lang w:val="en-GB"/>
        </w:rPr>
        <w:t>be ensured</w:t>
      </w:r>
      <w:r w:rsidRPr="41F72AF5" w:rsidR="6461336B">
        <w:rPr>
          <w:rFonts w:eastAsiaTheme="minorEastAsia"/>
          <w:color w:val="111111"/>
          <w:lang w:val="en-GB"/>
        </w:rPr>
        <w:t xml:space="preserve">, especially </w:t>
      </w:r>
      <w:r w:rsidRPr="41F72AF5" w:rsidR="0C07CE94">
        <w:rPr>
          <w:rFonts w:eastAsiaTheme="minorEastAsia"/>
          <w:color w:val="111111"/>
          <w:lang w:val="en-GB"/>
        </w:rPr>
        <w:t xml:space="preserve">in places </w:t>
      </w:r>
      <w:r w:rsidRPr="41F72AF5" w:rsidR="6461336B">
        <w:rPr>
          <w:rFonts w:eastAsiaTheme="minorEastAsia"/>
          <w:color w:val="111111"/>
          <w:lang w:val="en-GB"/>
        </w:rPr>
        <w:t>where vaccine coverage is low</w:t>
      </w:r>
      <w:r w:rsidRPr="41F72AF5" w:rsidR="008505DD">
        <w:rPr>
          <w:rFonts w:eastAsiaTheme="minorEastAsia"/>
          <w:color w:val="111111"/>
          <w:lang w:val="en-GB"/>
        </w:rPr>
        <w:t xml:space="preserve"> and recurrent waves are inevitable</w:t>
      </w:r>
      <w:r w:rsidRPr="41F72AF5" w:rsidR="4C83A12B">
        <w:rPr>
          <w:rFonts w:eastAsiaTheme="minorEastAsia"/>
          <w:color w:val="111111"/>
          <w:lang w:val="en-GB"/>
        </w:rPr>
        <w:t xml:space="preserve">, </w:t>
      </w:r>
      <w:r w:rsidRPr="41F72AF5" w:rsidR="4D7A086C">
        <w:rPr>
          <w:rFonts w:eastAsiaTheme="minorEastAsia"/>
          <w:color w:val="111111"/>
          <w:lang w:val="en-GB"/>
        </w:rPr>
        <w:t>to prevent</w:t>
      </w:r>
      <w:r w:rsidRPr="41F72AF5" w:rsidR="67CC9612">
        <w:rPr>
          <w:rFonts w:eastAsiaTheme="minorEastAsia"/>
          <w:color w:val="111111"/>
          <w:lang w:val="en-GB"/>
        </w:rPr>
        <w:t xml:space="preserve"> even more inequity in this deadly pandemic.</w:t>
      </w:r>
      <w:r w:rsidRPr="41F72AF5" w:rsidR="3DF43FBF">
        <w:rPr>
          <w:rFonts w:eastAsiaTheme="minorEastAsia"/>
          <w:color w:val="111111"/>
          <w:lang w:val="en-GB"/>
        </w:rPr>
        <w:t>”</w:t>
      </w:r>
    </w:p>
    <w:p w:rsidR="2EEF9256" w:rsidP="2EEF9256" w:rsidRDefault="2EEF9256" w14:paraId="2DEA0D5C" w14:textId="4E211F3B">
      <w:pPr>
        <w:rPr>
          <w:rFonts w:eastAsiaTheme="minorEastAsia"/>
          <w:color w:val="111111"/>
          <w:lang w:val="en-GB"/>
        </w:rPr>
      </w:pPr>
    </w:p>
    <w:p w:rsidR="2EEF9256" w:rsidP="2EEF9256" w:rsidRDefault="2EEF9256" w14:paraId="56EA7763" w14:textId="5B90B49D">
      <w:pPr>
        <w:rPr>
          <w:rFonts w:eastAsiaTheme="minorEastAsia"/>
          <w:color w:val="111111"/>
          <w:lang w:val="en-GB"/>
        </w:rPr>
      </w:pPr>
    </w:p>
    <w:p w:rsidR="2EEF9256" w:rsidP="2EEF9256" w:rsidRDefault="2EEF9256" w14:paraId="383360CB" w14:textId="6AB21C9C">
      <w:pPr>
        <w:rPr>
          <w:rFonts w:eastAsiaTheme="minorEastAsia"/>
          <w:color w:val="111111"/>
          <w:lang w:val="en-GB"/>
        </w:rPr>
      </w:pPr>
    </w:p>
    <w:sectPr w:rsidR="2EEF925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E5B356" w16cex:dateUtc="2021-09-10T08:35:00Z"/>
  <w16cex:commentExtensible w16cex:durableId="24E5B9BF" w16cex:dateUtc="2021-09-10T09:02:00Z"/>
  <w16cex:commentExtensible w16cex:durableId="24E5B748" w16cex:dateUtc="2021-09-10T08:51:00Z"/>
  <w16cex:commentExtensible w16cex:durableId="24E5B8F4" w16cex:dateUtc="2021-09-10T08:59:00Z"/>
  <w16cex:commentExtensible w16cex:durableId="24E4BC37" w16cex:dateUtc="2021-09-09T15:0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EA1225" w16cid:durableId="24E5B356"/>
  <w16cid:commentId w16cid:paraId="64A10884" w16cid:durableId="24E5B9BF"/>
  <w16cid:commentId w16cid:paraId="76DAD54F" w16cid:durableId="24E5B748"/>
  <w16cid:commentId w16cid:paraId="313FADFD" w16cid:durableId="24E5B8F4"/>
  <w16cid:commentId w16cid:paraId="58874815" w16cid:durableId="24E4BC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sWAQgEgKvMeT8z" id="NoN34Jow"/>
    <int:WordHash hashCode="TZzhra/rLFCjdQ" id="9HmeLmxZ"/>
  </int:Manifest>
  <int:Observations>
    <int:Content id="NoN34Jow">
      <int:Rejection type="LegacyProofing"/>
    </int:Content>
    <int:Content id="9HmeLmx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3426"/>
    <w:multiLevelType w:val="hybridMultilevel"/>
    <w:tmpl w:val="B37AC500"/>
    <w:lvl w:ilvl="0" w:tplc="0D5846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CCB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822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061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261F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02D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14B3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C48C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66F0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521E32"/>
    <w:multiLevelType w:val="hybridMultilevel"/>
    <w:tmpl w:val="3A566CEA"/>
    <w:lvl w:ilvl="0" w:tplc="D602B1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AED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D6A9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E86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CE69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8C3A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C38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4A3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765C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0D136A"/>
    <w:multiLevelType w:val="hybridMultilevel"/>
    <w:tmpl w:val="16DEBFFA"/>
    <w:lvl w:ilvl="0" w:tplc="555C1C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B26D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0C72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AE88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A474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A6BE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84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64A3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0E96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8AC5E"/>
    <w:rsid w:val="001F4B25"/>
    <w:rsid w:val="0020851F"/>
    <w:rsid w:val="00277D17"/>
    <w:rsid w:val="00285B8F"/>
    <w:rsid w:val="002CEC7D"/>
    <w:rsid w:val="002D582D"/>
    <w:rsid w:val="002E5376"/>
    <w:rsid w:val="003107A9"/>
    <w:rsid w:val="00342418"/>
    <w:rsid w:val="003E0CA4"/>
    <w:rsid w:val="003F3BA3"/>
    <w:rsid w:val="00424DA9"/>
    <w:rsid w:val="0042753F"/>
    <w:rsid w:val="00460BFF"/>
    <w:rsid w:val="004B39CD"/>
    <w:rsid w:val="004C7D88"/>
    <w:rsid w:val="0055BF12"/>
    <w:rsid w:val="0056AA36"/>
    <w:rsid w:val="006C6544"/>
    <w:rsid w:val="006C6F36"/>
    <w:rsid w:val="00784A64"/>
    <w:rsid w:val="007B3210"/>
    <w:rsid w:val="008505DD"/>
    <w:rsid w:val="00890F18"/>
    <w:rsid w:val="008E1105"/>
    <w:rsid w:val="0092D3B8"/>
    <w:rsid w:val="009DE3AA"/>
    <w:rsid w:val="009E0B61"/>
    <w:rsid w:val="00A466D5"/>
    <w:rsid w:val="00A71087"/>
    <w:rsid w:val="00B7217F"/>
    <w:rsid w:val="00C009A1"/>
    <w:rsid w:val="00D093DE"/>
    <w:rsid w:val="00D53D63"/>
    <w:rsid w:val="00E85792"/>
    <w:rsid w:val="00EE5CC4"/>
    <w:rsid w:val="00F1438A"/>
    <w:rsid w:val="00F2546C"/>
    <w:rsid w:val="00FAA871"/>
    <w:rsid w:val="00FEAEEC"/>
    <w:rsid w:val="01002C71"/>
    <w:rsid w:val="0105512A"/>
    <w:rsid w:val="01234FFA"/>
    <w:rsid w:val="013C5589"/>
    <w:rsid w:val="014E7504"/>
    <w:rsid w:val="015AE64C"/>
    <w:rsid w:val="018B9DD1"/>
    <w:rsid w:val="019607B4"/>
    <w:rsid w:val="01AE8C79"/>
    <w:rsid w:val="01B0868F"/>
    <w:rsid w:val="01BCA7AC"/>
    <w:rsid w:val="01BD8EE4"/>
    <w:rsid w:val="01C8712B"/>
    <w:rsid w:val="01D56F09"/>
    <w:rsid w:val="01EEB387"/>
    <w:rsid w:val="01F82454"/>
    <w:rsid w:val="01FCE3D6"/>
    <w:rsid w:val="020547DF"/>
    <w:rsid w:val="02208EC1"/>
    <w:rsid w:val="022D3B57"/>
    <w:rsid w:val="024A9301"/>
    <w:rsid w:val="02512EA3"/>
    <w:rsid w:val="025867D9"/>
    <w:rsid w:val="0267A047"/>
    <w:rsid w:val="0287E3FE"/>
    <w:rsid w:val="028ADB3F"/>
    <w:rsid w:val="02C4FD20"/>
    <w:rsid w:val="02D700B9"/>
    <w:rsid w:val="02DD986E"/>
    <w:rsid w:val="02F0101A"/>
    <w:rsid w:val="0354C9BA"/>
    <w:rsid w:val="037CB787"/>
    <w:rsid w:val="0398E74C"/>
    <w:rsid w:val="03AC9CF4"/>
    <w:rsid w:val="03B1AA8C"/>
    <w:rsid w:val="03D29663"/>
    <w:rsid w:val="040D6097"/>
    <w:rsid w:val="0419C6E4"/>
    <w:rsid w:val="0437630F"/>
    <w:rsid w:val="044DAC48"/>
    <w:rsid w:val="045D8284"/>
    <w:rsid w:val="04639716"/>
    <w:rsid w:val="0466F6B2"/>
    <w:rsid w:val="046CE673"/>
    <w:rsid w:val="047F3AA1"/>
    <w:rsid w:val="0490F93F"/>
    <w:rsid w:val="04CEE838"/>
    <w:rsid w:val="04DE0F8A"/>
    <w:rsid w:val="04ED7CF4"/>
    <w:rsid w:val="04F4486E"/>
    <w:rsid w:val="05126836"/>
    <w:rsid w:val="052445E0"/>
    <w:rsid w:val="054AB2B7"/>
    <w:rsid w:val="054AF615"/>
    <w:rsid w:val="054C3671"/>
    <w:rsid w:val="056D7B1A"/>
    <w:rsid w:val="058330D6"/>
    <w:rsid w:val="058B6795"/>
    <w:rsid w:val="05A678E2"/>
    <w:rsid w:val="05B77AC3"/>
    <w:rsid w:val="05C60EC3"/>
    <w:rsid w:val="05EE190F"/>
    <w:rsid w:val="060C108D"/>
    <w:rsid w:val="0612F52C"/>
    <w:rsid w:val="06521986"/>
    <w:rsid w:val="065764BB"/>
    <w:rsid w:val="066C8358"/>
    <w:rsid w:val="066E573F"/>
    <w:rsid w:val="06A9347C"/>
    <w:rsid w:val="06DE8A8B"/>
    <w:rsid w:val="06E232BF"/>
    <w:rsid w:val="06FA70AB"/>
    <w:rsid w:val="070376E4"/>
    <w:rsid w:val="0719375F"/>
    <w:rsid w:val="0720168D"/>
    <w:rsid w:val="07227D8F"/>
    <w:rsid w:val="072737F6"/>
    <w:rsid w:val="07353D73"/>
    <w:rsid w:val="07485928"/>
    <w:rsid w:val="074D0041"/>
    <w:rsid w:val="076FA0FB"/>
    <w:rsid w:val="07818D9F"/>
    <w:rsid w:val="078F7D10"/>
    <w:rsid w:val="079BFA3C"/>
    <w:rsid w:val="07A3E432"/>
    <w:rsid w:val="07BD322E"/>
    <w:rsid w:val="07C67CCD"/>
    <w:rsid w:val="07E82131"/>
    <w:rsid w:val="07FB16DD"/>
    <w:rsid w:val="0803A355"/>
    <w:rsid w:val="0806FDE6"/>
    <w:rsid w:val="080D819F"/>
    <w:rsid w:val="081245ED"/>
    <w:rsid w:val="081C0444"/>
    <w:rsid w:val="0848450D"/>
    <w:rsid w:val="084DF4DB"/>
    <w:rsid w:val="0855D610"/>
    <w:rsid w:val="085D6509"/>
    <w:rsid w:val="085EF8E3"/>
    <w:rsid w:val="08633DCB"/>
    <w:rsid w:val="087A3D28"/>
    <w:rsid w:val="087BEF21"/>
    <w:rsid w:val="08A716E8"/>
    <w:rsid w:val="08AB0A32"/>
    <w:rsid w:val="08BF9392"/>
    <w:rsid w:val="08D22762"/>
    <w:rsid w:val="08E18101"/>
    <w:rsid w:val="093E0051"/>
    <w:rsid w:val="093E9F2F"/>
    <w:rsid w:val="09541C59"/>
    <w:rsid w:val="09546FD1"/>
    <w:rsid w:val="09612C87"/>
    <w:rsid w:val="097E7302"/>
    <w:rsid w:val="09E43292"/>
    <w:rsid w:val="09F90DFA"/>
    <w:rsid w:val="0A01DB4C"/>
    <w:rsid w:val="0A22098B"/>
    <w:rsid w:val="0A3F1213"/>
    <w:rsid w:val="0A5F9659"/>
    <w:rsid w:val="0A6A119F"/>
    <w:rsid w:val="0A6DF7C3"/>
    <w:rsid w:val="0A8FB070"/>
    <w:rsid w:val="0AB00A60"/>
    <w:rsid w:val="0AC65597"/>
    <w:rsid w:val="0B011955"/>
    <w:rsid w:val="0B0C0BAD"/>
    <w:rsid w:val="0B189006"/>
    <w:rsid w:val="0B1F1B83"/>
    <w:rsid w:val="0B2B8D49"/>
    <w:rsid w:val="0B357E9C"/>
    <w:rsid w:val="0B4301EA"/>
    <w:rsid w:val="0B529125"/>
    <w:rsid w:val="0B564341"/>
    <w:rsid w:val="0B9B0996"/>
    <w:rsid w:val="0B9E4209"/>
    <w:rsid w:val="0BA97225"/>
    <w:rsid w:val="0BC5C6D9"/>
    <w:rsid w:val="0BCB94D2"/>
    <w:rsid w:val="0BD2160C"/>
    <w:rsid w:val="0BE3ECF8"/>
    <w:rsid w:val="0C0522AE"/>
    <w:rsid w:val="0C0737A5"/>
    <w:rsid w:val="0C07CE94"/>
    <w:rsid w:val="0C1F7037"/>
    <w:rsid w:val="0C3ABF7E"/>
    <w:rsid w:val="0C76A7C1"/>
    <w:rsid w:val="0C8D5B2C"/>
    <w:rsid w:val="0C9E8FCE"/>
    <w:rsid w:val="0CAC7460"/>
    <w:rsid w:val="0CB6F3DF"/>
    <w:rsid w:val="0CD0BEA2"/>
    <w:rsid w:val="0CE2D955"/>
    <w:rsid w:val="0CE6A796"/>
    <w:rsid w:val="0CF78A88"/>
    <w:rsid w:val="0D024F6C"/>
    <w:rsid w:val="0D104F6C"/>
    <w:rsid w:val="0D2C0520"/>
    <w:rsid w:val="0D2F73B9"/>
    <w:rsid w:val="0D33D696"/>
    <w:rsid w:val="0D4BCE8E"/>
    <w:rsid w:val="0D57F7F2"/>
    <w:rsid w:val="0D74304C"/>
    <w:rsid w:val="0D75D671"/>
    <w:rsid w:val="0DA6ED61"/>
    <w:rsid w:val="0E0505A4"/>
    <w:rsid w:val="0E10902E"/>
    <w:rsid w:val="0E14D5A6"/>
    <w:rsid w:val="0E293E5C"/>
    <w:rsid w:val="0E4AF91A"/>
    <w:rsid w:val="0E5A6B89"/>
    <w:rsid w:val="0E6B24B1"/>
    <w:rsid w:val="0E718842"/>
    <w:rsid w:val="0E782516"/>
    <w:rsid w:val="0E7A6F98"/>
    <w:rsid w:val="0E842A10"/>
    <w:rsid w:val="0E84F1D0"/>
    <w:rsid w:val="0EA8AC32"/>
    <w:rsid w:val="0EB04025"/>
    <w:rsid w:val="0ED5E2CB"/>
    <w:rsid w:val="0EE25C5C"/>
    <w:rsid w:val="0EE3D580"/>
    <w:rsid w:val="0F04E0F7"/>
    <w:rsid w:val="0F079D3B"/>
    <w:rsid w:val="0F16279B"/>
    <w:rsid w:val="0F206955"/>
    <w:rsid w:val="0F2685B4"/>
    <w:rsid w:val="0F26A95B"/>
    <w:rsid w:val="0F33CD6B"/>
    <w:rsid w:val="0F341DC2"/>
    <w:rsid w:val="0F4229F7"/>
    <w:rsid w:val="0F48B069"/>
    <w:rsid w:val="0F4B25A8"/>
    <w:rsid w:val="0F5E32E7"/>
    <w:rsid w:val="0F85ED07"/>
    <w:rsid w:val="0F8E8865"/>
    <w:rsid w:val="0F9799E3"/>
    <w:rsid w:val="0F9A59BD"/>
    <w:rsid w:val="0FA05C18"/>
    <w:rsid w:val="0FBF5E2D"/>
    <w:rsid w:val="0FBFFBA1"/>
    <w:rsid w:val="0FC6C3C3"/>
    <w:rsid w:val="0FC7C2EB"/>
    <w:rsid w:val="0FCBFA3A"/>
    <w:rsid w:val="0FE8E56C"/>
    <w:rsid w:val="0FF727BE"/>
    <w:rsid w:val="0FFD229A"/>
    <w:rsid w:val="10022AC7"/>
    <w:rsid w:val="1007E261"/>
    <w:rsid w:val="102285FF"/>
    <w:rsid w:val="102D4A94"/>
    <w:rsid w:val="1034AF28"/>
    <w:rsid w:val="1036ACDB"/>
    <w:rsid w:val="1050E2AE"/>
    <w:rsid w:val="105C30D8"/>
    <w:rsid w:val="106F31A2"/>
    <w:rsid w:val="1071FC01"/>
    <w:rsid w:val="108F3F7C"/>
    <w:rsid w:val="10ABD10E"/>
    <w:rsid w:val="10AE3C93"/>
    <w:rsid w:val="10BFF275"/>
    <w:rsid w:val="10C410EA"/>
    <w:rsid w:val="10C7045C"/>
    <w:rsid w:val="10CFEE23"/>
    <w:rsid w:val="10D2BB42"/>
    <w:rsid w:val="10EEB187"/>
    <w:rsid w:val="10F48DFB"/>
    <w:rsid w:val="10FF2215"/>
    <w:rsid w:val="110867AA"/>
    <w:rsid w:val="110A54B3"/>
    <w:rsid w:val="110D38B1"/>
    <w:rsid w:val="111B5981"/>
    <w:rsid w:val="113C2C79"/>
    <w:rsid w:val="116ED39D"/>
    <w:rsid w:val="11745FE4"/>
    <w:rsid w:val="119E2F1C"/>
    <w:rsid w:val="11A445F0"/>
    <w:rsid w:val="11AD83FE"/>
    <w:rsid w:val="11B72385"/>
    <w:rsid w:val="11B8D023"/>
    <w:rsid w:val="11C1BE46"/>
    <w:rsid w:val="120D838D"/>
    <w:rsid w:val="122B9F86"/>
    <w:rsid w:val="12371481"/>
    <w:rsid w:val="124909DA"/>
    <w:rsid w:val="124BA8A5"/>
    <w:rsid w:val="127A9C43"/>
    <w:rsid w:val="127B9860"/>
    <w:rsid w:val="127F8CD7"/>
    <w:rsid w:val="12A28FBC"/>
    <w:rsid w:val="12A40A2C"/>
    <w:rsid w:val="12B3D834"/>
    <w:rsid w:val="12CB1F53"/>
    <w:rsid w:val="12E1D17E"/>
    <w:rsid w:val="12FF304A"/>
    <w:rsid w:val="1316A56D"/>
    <w:rsid w:val="131DF9B7"/>
    <w:rsid w:val="133D4864"/>
    <w:rsid w:val="1343652A"/>
    <w:rsid w:val="134583BE"/>
    <w:rsid w:val="1346A729"/>
    <w:rsid w:val="1352F3E6"/>
    <w:rsid w:val="136503D1"/>
    <w:rsid w:val="136C2A41"/>
    <w:rsid w:val="137EB3AE"/>
    <w:rsid w:val="138874EF"/>
    <w:rsid w:val="13902B91"/>
    <w:rsid w:val="13A6455D"/>
    <w:rsid w:val="13B3A27A"/>
    <w:rsid w:val="13C4423B"/>
    <w:rsid w:val="13C76FE7"/>
    <w:rsid w:val="13CB0B07"/>
    <w:rsid w:val="13D94EAC"/>
    <w:rsid w:val="13DAEEAE"/>
    <w:rsid w:val="13EC1835"/>
    <w:rsid w:val="14189938"/>
    <w:rsid w:val="141A9E94"/>
    <w:rsid w:val="1421CEF2"/>
    <w:rsid w:val="1422E156"/>
    <w:rsid w:val="1436C2D7"/>
    <w:rsid w:val="14894B59"/>
    <w:rsid w:val="149149F2"/>
    <w:rsid w:val="14D54F28"/>
    <w:rsid w:val="14E06620"/>
    <w:rsid w:val="14E67476"/>
    <w:rsid w:val="1528A1F3"/>
    <w:rsid w:val="15463D41"/>
    <w:rsid w:val="155F283D"/>
    <w:rsid w:val="156B8C3D"/>
    <w:rsid w:val="15A074AF"/>
    <w:rsid w:val="15CD746B"/>
    <w:rsid w:val="15D132F8"/>
    <w:rsid w:val="16245EDD"/>
    <w:rsid w:val="164AF9F6"/>
    <w:rsid w:val="164B7E5A"/>
    <w:rsid w:val="164EC901"/>
    <w:rsid w:val="16A33555"/>
    <w:rsid w:val="16BBD653"/>
    <w:rsid w:val="1705956D"/>
    <w:rsid w:val="17075C9E"/>
    <w:rsid w:val="1720ABAC"/>
    <w:rsid w:val="172F251B"/>
    <w:rsid w:val="173BFE4E"/>
    <w:rsid w:val="173FAC26"/>
    <w:rsid w:val="1743B870"/>
    <w:rsid w:val="176BD176"/>
    <w:rsid w:val="176E6399"/>
    <w:rsid w:val="17766A15"/>
    <w:rsid w:val="17D179AC"/>
    <w:rsid w:val="17D9C99D"/>
    <w:rsid w:val="17E673C7"/>
    <w:rsid w:val="17F41EBB"/>
    <w:rsid w:val="18063281"/>
    <w:rsid w:val="182BC8A3"/>
    <w:rsid w:val="18340355"/>
    <w:rsid w:val="183F5148"/>
    <w:rsid w:val="1858BF6A"/>
    <w:rsid w:val="18697CAA"/>
    <w:rsid w:val="186C7B6B"/>
    <w:rsid w:val="1874EAB1"/>
    <w:rsid w:val="18764716"/>
    <w:rsid w:val="187C09EF"/>
    <w:rsid w:val="187D8FE6"/>
    <w:rsid w:val="1897D27D"/>
    <w:rsid w:val="189C1470"/>
    <w:rsid w:val="18A3F7F6"/>
    <w:rsid w:val="18A764B3"/>
    <w:rsid w:val="18A85B6A"/>
    <w:rsid w:val="18BB4A0F"/>
    <w:rsid w:val="18EDB93E"/>
    <w:rsid w:val="190F5787"/>
    <w:rsid w:val="19211FF9"/>
    <w:rsid w:val="193B1C78"/>
    <w:rsid w:val="1948F4E7"/>
    <w:rsid w:val="1979BFE2"/>
    <w:rsid w:val="197D62EE"/>
    <w:rsid w:val="19D9A9C4"/>
    <w:rsid w:val="19DD48A6"/>
    <w:rsid w:val="19EB22A2"/>
    <w:rsid w:val="1A00D5BE"/>
    <w:rsid w:val="1A019FAC"/>
    <w:rsid w:val="1A05B908"/>
    <w:rsid w:val="1A08139F"/>
    <w:rsid w:val="1A17711A"/>
    <w:rsid w:val="1A17DA50"/>
    <w:rsid w:val="1A19C1E7"/>
    <w:rsid w:val="1A216088"/>
    <w:rsid w:val="1A3313C4"/>
    <w:rsid w:val="1A344107"/>
    <w:rsid w:val="1A37E4D1"/>
    <w:rsid w:val="1A49AA62"/>
    <w:rsid w:val="1A5B1F02"/>
    <w:rsid w:val="1A6539A5"/>
    <w:rsid w:val="1A9773E1"/>
    <w:rsid w:val="1A9AB8BA"/>
    <w:rsid w:val="1AB11846"/>
    <w:rsid w:val="1AC59FB0"/>
    <w:rsid w:val="1AD13D83"/>
    <w:rsid w:val="1AD4873B"/>
    <w:rsid w:val="1AD6FD10"/>
    <w:rsid w:val="1AD7D2CD"/>
    <w:rsid w:val="1AF3D7B4"/>
    <w:rsid w:val="1AF88CDD"/>
    <w:rsid w:val="1B2A3D14"/>
    <w:rsid w:val="1B44DD6E"/>
    <w:rsid w:val="1B46198F"/>
    <w:rsid w:val="1B5A8147"/>
    <w:rsid w:val="1B657F51"/>
    <w:rsid w:val="1B6B21D3"/>
    <w:rsid w:val="1B6B7FED"/>
    <w:rsid w:val="1B8CD44D"/>
    <w:rsid w:val="1B92F254"/>
    <w:rsid w:val="1B976171"/>
    <w:rsid w:val="1BC356F6"/>
    <w:rsid w:val="1BC949F1"/>
    <w:rsid w:val="1BD67876"/>
    <w:rsid w:val="1BE9B096"/>
    <w:rsid w:val="1BFCF86B"/>
    <w:rsid w:val="1BFFE2C2"/>
    <w:rsid w:val="1C0F787A"/>
    <w:rsid w:val="1C1D5B6F"/>
    <w:rsid w:val="1C29B6D1"/>
    <w:rsid w:val="1C45D372"/>
    <w:rsid w:val="1C510642"/>
    <w:rsid w:val="1C5FA99E"/>
    <w:rsid w:val="1C63A5A5"/>
    <w:rsid w:val="1CA1FD39"/>
    <w:rsid w:val="1CB503B0"/>
    <w:rsid w:val="1CE26840"/>
    <w:rsid w:val="1CEABBD5"/>
    <w:rsid w:val="1CFCD89D"/>
    <w:rsid w:val="1D056B33"/>
    <w:rsid w:val="1D0A2935"/>
    <w:rsid w:val="1D1FBB03"/>
    <w:rsid w:val="1D3CE71F"/>
    <w:rsid w:val="1D4020C7"/>
    <w:rsid w:val="1D667FE3"/>
    <w:rsid w:val="1D861291"/>
    <w:rsid w:val="1D8C3A52"/>
    <w:rsid w:val="1D9CE171"/>
    <w:rsid w:val="1DA0F9BA"/>
    <w:rsid w:val="1DC3AE8A"/>
    <w:rsid w:val="1DC86B2F"/>
    <w:rsid w:val="1DCA383E"/>
    <w:rsid w:val="1DF37B2D"/>
    <w:rsid w:val="1DFF7606"/>
    <w:rsid w:val="1E018724"/>
    <w:rsid w:val="1E3A7861"/>
    <w:rsid w:val="1E409B90"/>
    <w:rsid w:val="1E51430E"/>
    <w:rsid w:val="1E64D02D"/>
    <w:rsid w:val="1E6F09CC"/>
    <w:rsid w:val="1E7A45C2"/>
    <w:rsid w:val="1E9D5337"/>
    <w:rsid w:val="1ECD2E92"/>
    <w:rsid w:val="1ED71C04"/>
    <w:rsid w:val="1EECC688"/>
    <w:rsid w:val="1EF94626"/>
    <w:rsid w:val="1F0E5A1D"/>
    <w:rsid w:val="1F222DFE"/>
    <w:rsid w:val="1F3CEC36"/>
    <w:rsid w:val="1F3EFFBB"/>
    <w:rsid w:val="1F472832"/>
    <w:rsid w:val="1F598CDD"/>
    <w:rsid w:val="1F6904F0"/>
    <w:rsid w:val="1F78A026"/>
    <w:rsid w:val="1F79AAB8"/>
    <w:rsid w:val="1F7E3028"/>
    <w:rsid w:val="1F83D818"/>
    <w:rsid w:val="1F8756C5"/>
    <w:rsid w:val="1F95312E"/>
    <w:rsid w:val="1FC92D4A"/>
    <w:rsid w:val="1FCB9616"/>
    <w:rsid w:val="1FE403EE"/>
    <w:rsid w:val="1FE592BE"/>
    <w:rsid w:val="1FEDC48E"/>
    <w:rsid w:val="201E15AB"/>
    <w:rsid w:val="20395709"/>
    <w:rsid w:val="203E5463"/>
    <w:rsid w:val="2071D68D"/>
    <w:rsid w:val="2083F78D"/>
    <w:rsid w:val="209289B1"/>
    <w:rsid w:val="20ACA059"/>
    <w:rsid w:val="210423FE"/>
    <w:rsid w:val="21064A39"/>
    <w:rsid w:val="21254622"/>
    <w:rsid w:val="21349491"/>
    <w:rsid w:val="213D5D0B"/>
    <w:rsid w:val="214AFA7C"/>
    <w:rsid w:val="21641731"/>
    <w:rsid w:val="218D7909"/>
    <w:rsid w:val="21942840"/>
    <w:rsid w:val="219467B9"/>
    <w:rsid w:val="21D21651"/>
    <w:rsid w:val="21E2ED74"/>
    <w:rsid w:val="21F84173"/>
    <w:rsid w:val="21F9AE7E"/>
    <w:rsid w:val="2213291E"/>
    <w:rsid w:val="221B66D2"/>
    <w:rsid w:val="221FCB4F"/>
    <w:rsid w:val="22323C0A"/>
    <w:rsid w:val="224A0F45"/>
    <w:rsid w:val="2260073E"/>
    <w:rsid w:val="22699003"/>
    <w:rsid w:val="226F563F"/>
    <w:rsid w:val="2277A37D"/>
    <w:rsid w:val="227B204A"/>
    <w:rsid w:val="22812D03"/>
    <w:rsid w:val="22B903C6"/>
    <w:rsid w:val="22E3095D"/>
    <w:rsid w:val="22EE81C1"/>
    <w:rsid w:val="22F8E8C4"/>
    <w:rsid w:val="22FB187E"/>
    <w:rsid w:val="230C4B09"/>
    <w:rsid w:val="23101C1F"/>
    <w:rsid w:val="233A6D55"/>
    <w:rsid w:val="235D479A"/>
    <w:rsid w:val="235F4A03"/>
    <w:rsid w:val="236275EA"/>
    <w:rsid w:val="2369D762"/>
    <w:rsid w:val="237605C2"/>
    <w:rsid w:val="23848E20"/>
    <w:rsid w:val="23BFF905"/>
    <w:rsid w:val="23D6A7A5"/>
    <w:rsid w:val="23D88864"/>
    <w:rsid w:val="23DD7610"/>
    <w:rsid w:val="23E5A611"/>
    <w:rsid w:val="23EBBCFF"/>
    <w:rsid w:val="2401D0DB"/>
    <w:rsid w:val="240B985C"/>
    <w:rsid w:val="240CAA66"/>
    <w:rsid w:val="24187399"/>
    <w:rsid w:val="24234DB6"/>
    <w:rsid w:val="2423F0EE"/>
    <w:rsid w:val="242F93EF"/>
    <w:rsid w:val="2440C417"/>
    <w:rsid w:val="247A894C"/>
    <w:rsid w:val="2481DAE0"/>
    <w:rsid w:val="249DCB3E"/>
    <w:rsid w:val="24A5FB2B"/>
    <w:rsid w:val="24A8DEB0"/>
    <w:rsid w:val="24B25D7A"/>
    <w:rsid w:val="24E454FD"/>
    <w:rsid w:val="24EB972E"/>
    <w:rsid w:val="24F30764"/>
    <w:rsid w:val="24F843F4"/>
    <w:rsid w:val="24F917FB"/>
    <w:rsid w:val="2500ED54"/>
    <w:rsid w:val="2522626A"/>
    <w:rsid w:val="2523957D"/>
    <w:rsid w:val="254ACE0D"/>
    <w:rsid w:val="25535671"/>
    <w:rsid w:val="25586177"/>
    <w:rsid w:val="2565C178"/>
    <w:rsid w:val="2568A74C"/>
    <w:rsid w:val="25744784"/>
    <w:rsid w:val="25933216"/>
    <w:rsid w:val="25BA6BC5"/>
    <w:rsid w:val="25BCB26D"/>
    <w:rsid w:val="25C4284B"/>
    <w:rsid w:val="25C8F428"/>
    <w:rsid w:val="25DBBA80"/>
    <w:rsid w:val="25DC9C36"/>
    <w:rsid w:val="25E72BBF"/>
    <w:rsid w:val="26096B02"/>
    <w:rsid w:val="261EB33A"/>
    <w:rsid w:val="26201C85"/>
    <w:rsid w:val="26477F01"/>
    <w:rsid w:val="264E6FF4"/>
    <w:rsid w:val="2651FFD6"/>
    <w:rsid w:val="2653FEA8"/>
    <w:rsid w:val="26554218"/>
    <w:rsid w:val="265B0621"/>
    <w:rsid w:val="26706AB3"/>
    <w:rsid w:val="2672E70E"/>
    <w:rsid w:val="26DD3167"/>
    <w:rsid w:val="26F14CB2"/>
    <w:rsid w:val="26FD1259"/>
    <w:rsid w:val="270A3564"/>
    <w:rsid w:val="271C5092"/>
    <w:rsid w:val="272B1B23"/>
    <w:rsid w:val="273CB09D"/>
    <w:rsid w:val="2743C843"/>
    <w:rsid w:val="275C6FAF"/>
    <w:rsid w:val="279542D3"/>
    <w:rsid w:val="27A8F831"/>
    <w:rsid w:val="27AE3630"/>
    <w:rsid w:val="27C9AD8B"/>
    <w:rsid w:val="27CE7D59"/>
    <w:rsid w:val="27DCD7B9"/>
    <w:rsid w:val="27E3BF18"/>
    <w:rsid w:val="27EE823A"/>
    <w:rsid w:val="280BD0F2"/>
    <w:rsid w:val="28276854"/>
    <w:rsid w:val="282A26D9"/>
    <w:rsid w:val="285083BD"/>
    <w:rsid w:val="285DEE35"/>
    <w:rsid w:val="28784A56"/>
    <w:rsid w:val="288DEC20"/>
    <w:rsid w:val="289D6036"/>
    <w:rsid w:val="28B55FD4"/>
    <w:rsid w:val="28CCB9A4"/>
    <w:rsid w:val="28CF39E0"/>
    <w:rsid w:val="28D13891"/>
    <w:rsid w:val="28E3371F"/>
    <w:rsid w:val="28EA9181"/>
    <w:rsid w:val="290426CD"/>
    <w:rsid w:val="2919DDD0"/>
    <w:rsid w:val="2945D899"/>
    <w:rsid w:val="2945FB62"/>
    <w:rsid w:val="29586A04"/>
    <w:rsid w:val="296C5108"/>
    <w:rsid w:val="29752B7C"/>
    <w:rsid w:val="2979FD08"/>
    <w:rsid w:val="297E5BCC"/>
    <w:rsid w:val="298E900B"/>
    <w:rsid w:val="2995870D"/>
    <w:rsid w:val="29B09F35"/>
    <w:rsid w:val="29D0B7FE"/>
    <w:rsid w:val="29EDE0B4"/>
    <w:rsid w:val="29EE6596"/>
    <w:rsid w:val="2A0EB9EE"/>
    <w:rsid w:val="2A3BF4CB"/>
    <w:rsid w:val="2A55876C"/>
    <w:rsid w:val="2A56CD04"/>
    <w:rsid w:val="2A6BDF8C"/>
    <w:rsid w:val="2AB18891"/>
    <w:rsid w:val="2AB8DD0D"/>
    <w:rsid w:val="2AC03E30"/>
    <w:rsid w:val="2ADC7385"/>
    <w:rsid w:val="2AE3C809"/>
    <w:rsid w:val="2AE8E10F"/>
    <w:rsid w:val="2AF3D17E"/>
    <w:rsid w:val="2AFC399B"/>
    <w:rsid w:val="2AFC68C2"/>
    <w:rsid w:val="2B2668A2"/>
    <w:rsid w:val="2B270316"/>
    <w:rsid w:val="2B277331"/>
    <w:rsid w:val="2B3D2CFD"/>
    <w:rsid w:val="2B42075C"/>
    <w:rsid w:val="2B4239B8"/>
    <w:rsid w:val="2B4371B4"/>
    <w:rsid w:val="2B4635FD"/>
    <w:rsid w:val="2B4825BA"/>
    <w:rsid w:val="2B5DAAFC"/>
    <w:rsid w:val="2B7DA03E"/>
    <w:rsid w:val="2B9E3ACA"/>
    <w:rsid w:val="2BC76B76"/>
    <w:rsid w:val="2BC99001"/>
    <w:rsid w:val="2BCFB3A1"/>
    <w:rsid w:val="2BD1A0CA"/>
    <w:rsid w:val="2BDDA687"/>
    <w:rsid w:val="2BE1C36F"/>
    <w:rsid w:val="2BFD16C5"/>
    <w:rsid w:val="2C045A66"/>
    <w:rsid w:val="2C08491E"/>
    <w:rsid w:val="2C1022B2"/>
    <w:rsid w:val="2C235150"/>
    <w:rsid w:val="2C2DDE48"/>
    <w:rsid w:val="2C53AEFD"/>
    <w:rsid w:val="2CA53335"/>
    <w:rsid w:val="2CB5CFF6"/>
    <w:rsid w:val="2CD97D72"/>
    <w:rsid w:val="2CDAFFC7"/>
    <w:rsid w:val="2CDBF634"/>
    <w:rsid w:val="2CFE4B1F"/>
    <w:rsid w:val="2D1A353A"/>
    <w:rsid w:val="2D22FAA5"/>
    <w:rsid w:val="2D26F33B"/>
    <w:rsid w:val="2D3AE893"/>
    <w:rsid w:val="2D4F6C65"/>
    <w:rsid w:val="2D542D75"/>
    <w:rsid w:val="2D637B9A"/>
    <w:rsid w:val="2D71F8BF"/>
    <w:rsid w:val="2D8AFABB"/>
    <w:rsid w:val="2DBDDCD3"/>
    <w:rsid w:val="2DC51377"/>
    <w:rsid w:val="2DDB8694"/>
    <w:rsid w:val="2DE01948"/>
    <w:rsid w:val="2DEA948C"/>
    <w:rsid w:val="2E0AAADF"/>
    <w:rsid w:val="2E2D84DF"/>
    <w:rsid w:val="2E34AC4A"/>
    <w:rsid w:val="2E63FEB5"/>
    <w:rsid w:val="2E8DFEB8"/>
    <w:rsid w:val="2EB77538"/>
    <w:rsid w:val="2EC2DC64"/>
    <w:rsid w:val="2EEF9256"/>
    <w:rsid w:val="2EFEBDCA"/>
    <w:rsid w:val="2F093877"/>
    <w:rsid w:val="2F0D88D5"/>
    <w:rsid w:val="2F2EB049"/>
    <w:rsid w:val="2F5D278C"/>
    <w:rsid w:val="2F6A7CF0"/>
    <w:rsid w:val="2F77E324"/>
    <w:rsid w:val="2F8EF51C"/>
    <w:rsid w:val="2FA56605"/>
    <w:rsid w:val="2FA5C34E"/>
    <w:rsid w:val="2FB701A4"/>
    <w:rsid w:val="2FC2F05D"/>
    <w:rsid w:val="2FE8BF9D"/>
    <w:rsid w:val="2FFC1454"/>
    <w:rsid w:val="300F2F49"/>
    <w:rsid w:val="3029F570"/>
    <w:rsid w:val="304A606B"/>
    <w:rsid w:val="305B27B5"/>
    <w:rsid w:val="305DD855"/>
    <w:rsid w:val="309CC77A"/>
    <w:rsid w:val="30A8DD10"/>
    <w:rsid w:val="30B548CA"/>
    <w:rsid w:val="30C0130F"/>
    <w:rsid w:val="30C29C46"/>
    <w:rsid w:val="30DA6D7A"/>
    <w:rsid w:val="30E5E6D5"/>
    <w:rsid w:val="30E61239"/>
    <w:rsid w:val="30F2ABB5"/>
    <w:rsid w:val="30FA187B"/>
    <w:rsid w:val="31064D51"/>
    <w:rsid w:val="3112555B"/>
    <w:rsid w:val="311B1586"/>
    <w:rsid w:val="312F1098"/>
    <w:rsid w:val="313640F6"/>
    <w:rsid w:val="3139D72F"/>
    <w:rsid w:val="3185DFB1"/>
    <w:rsid w:val="319D3613"/>
    <w:rsid w:val="31B065FB"/>
    <w:rsid w:val="31CAF314"/>
    <w:rsid w:val="3202401C"/>
    <w:rsid w:val="3210F3AD"/>
    <w:rsid w:val="3213FE58"/>
    <w:rsid w:val="3215C91E"/>
    <w:rsid w:val="321AD3D7"/>
    <w:rsid w:val="32271A22"/>
    <w:rsid w:val="322DCC5C"/>
    <w:rsid w:val="3253A2C8"/>
    <w:rsid w:val="3262E93A"/>
    <w:rsid w:val="327F6436"/>
    <w:rsid w:val="328E3295"/>
    <w:rsid w:val="32C10E05"/>
    <w:rsid w:val="32EB42AD"/>
    <w:rsid w:val="3321D750"/>
    <w:rsid w:val="332A3B59"/>
    <w:rsid w:val="333ACDA5"/>
    <w:rsid w:val="336DC1A6"/>
    <w:rsid w:val="337438D0"/>
    <w:rsid w:val="3376F272"/>
    <w:rsid w:val="337E0A1B"/>
    <w:rsid w:val="338EF304"/>
    <w:rsid w:val="3391961A"/>
    <w:rsid w:val="339D50DA"/>
    <w:rsid w:val="33A9DB1C"/>
    <w:rsid w:val="33B737AF"/>
    <w:rsid w:val="33C3A589"/>
    <w:rsid w:val="33CE3D78"/>
    <w:rsid w:val="33D38CD6"/>
    <w:rsid w:val="33EE6C62"/>
    <w:rsid w:val="33F8FCD2"/>
    <w:rsid w:val="340F9B57"/>
    <w:rsid w:val="3414CE3D"/>
    <w:rsid w:val="3419B7A8"/>
    <w:rsid w:val="342C57F7"/>
    <w:rsid w:val="34438F2B"/>
    <w:rsid w:val="344B2A37"/>
    <w:rsid w:val="346D8FA9"/>
    <w:rsid w:val="347D6B87"/>
    <w:rsid w:val="348ED9F8"/>
    <w:rsid w:val="34954ED4"/>
    <w:rsid w:val="349FB87D"/>
    <w:rsid w:val="34BD8073"/>
    <w:rsid w:val="34BDA7B1"/>
    <w:rsid w:val="34E61275"/>
    <w:rsid w:val="34F002D1"/>
    <w:rsid w:val="34FCE5E1"/>
    <w:rsid w:val="35179D03"/>
    <w:rsid w:val="353EC2C8"/>
    <w:rsid w:val="3541428A"/>
    <w:rsid w:val="354D97C4"/>
    <w:rsid w:val="358C7653"/>
    <w:rsid w:val="358DBC56"/>
    <w:rsid w:val="35BC699A"/>
    <w:rsid w:val="35C61762"/>
    <w:rsid w:val="35DD2F67"/>
    <w:rsid w:val="35EAF220"/>
    <w:rsid w:val="35F53D3B"/>
    <w:rsid w:val="35FCEE21"/>
    <w:rsid w:val="360FCB65"/>
    <w:rsid w:val="3629B086"/>
    <w:rsid w:val="3631EE58"/>
    <w:rsid w:val="363B022D"/>
    <w:rsid w:val="3646F95A"/>
    <w:rsid w:val="3667AB9C"/>
    <w:rsid w:val="366C6AA0"/>
    <w:rsid w:val="36710A40"/>
    <w:rsid w:val="3692DED0"/>
    <w:rsid w:val="36BCB04D"/>
    <w:rsid w:val="36C1D065"/>
    <w:rsid w:val="36E0928E"/>
    <w:rsid w:val="36F9893D"/>
    <w:rsid w:val="36FF88A0"/>
    <w:rsid w:val="3718A538"/>
    <w:rsid w:val="372846B4"/>
    <w:rsid w:val="3750A1DC"/>
    <w:rsid w:val="37541F67"/>
    <w:rsid w:val="3754ABEA"/>
    <w:rsid w:val="37747778"/>
    <w:rsid w:val="3779D44D"/>
    <w:rsid w:val="3779E4C3"/>
    <w:rsid w:val="37A3A009"/>
    <w:rsid w:val="37A8BF08"/>
    <w:rsid w:val="37CBBA71"/>
    <w:rsid w:val="37E24A52"/>
    <w:rsid w:val="37ECADDF"/>
    <w:rsid w:val="38220B6D"/>
    <w:rsid w:val="38259FF4"/>
    <w:rsid w:val="384BDEE0"/>
    <w:rsid w:val="38768766"/>
    <w:rsid w:val="38CF06D8"/>
    <w:rsid w:val="38D46A3B"/>
    <w:rsid w:val="38EB41D6"/>
    <w:rsid w:val="3905BEDF"/>
    <w:rsid w:val="3929DFA8"/>
    <w:rsid w:val="3942ED58"/>
    <w:rsid w:val="3944BB8D"/>
    <w:rsid w:val="39533A28"/>
    <w:rsid w:val="3967F8D7"/>
    <w:rsid w:val="3969C028"/>
    <w:rsid w:val="399A0C79"/>
    <w:rsid w:val="39A908C8"/>
    <w:rsid w:val="39B875D9"/>
    <w:rsid w:val="39BDF2A9"/>
    <w:rsid w:val="39C5B2A3"/>
    <w:rsid w:val="39DFC646"/>
    <w:rsid w:val="39E73FBF"/>
    <w:rsid w:val="39F1616B"/>
    <w:rsid w:val="3A05E7E0"/>
    <w:rsid w:val="3A485414"/>
    <w:rsid w:val="3A57089B"/>
    <w:rsid w:val="3A714DBE"/>
    <w:rsid w:val="3A745BE5"/>
    <w:rsid w:val="3AA1F36D"/>
    <w:rsid w:val="3AACB2CD"/>
    <w:rsid w:val="3AC6C0DE"/>
    <w:rsid w:val="3AE3F7E1"/>
    <w:rsid w:val="3B139126"/>
    <w:rsid w:val="3B1A74AF"/>
    <w:rsid w:val="3B411137"/>
    <w:rsid w:val="3B608CF0"/>
    <w:rsid w:val="3B6533F2"/>
    <w:rsid w:val="3B74AD78"/>
    <w:rsid w:val="3B7812DA"/>
    <w:rsid w:val="3B830ACA"/>
    <w:rsid w:val="3BAB93D6"/>
    <w:rsid w:val="3BBC8C5D"/>
    <w:rsid w:val="3BBECC54"/>
    <w:rsid w:val="3BC5F173"/>
    <w:rsid w:val="3BE6AA61"/>
    <w:rsid w:val="3BE765A6"/>
    <w:rsid w:val="3C0186EB"/>
    <w:rsid w:val="3C08E8D3"/>
    <w:rsid w:val="3C1EC5A6"/>
    <w:rsid w:val="3C385E01"/>
    <w:rsid w:val="3C3F3876"/>
    <w:rsid w:val="3C522EFF"/>
    <w:rsid w:val="3C6CA93B"/>
    <w:rsid w:val="3C762457"/>
    <w:rsid w:val="3C973DFD"/>
    <w:rsid w:val="3CA75C88"/>
    <w:rsid w:val="3CB6098F"/>
    <w:rsid w:val="3CC0244E"/>
    <w:rsid w:val="3CC76AD8"/>
    <w:rsid w:val="3CD869FF"/>
    <w:rsid w:val="3D01F41D"/>
    <w:rsid w:val="3D05B1E7"/>
    <w:rsid w:val="3D0912D3"/>
    <w:rsid w:val="3D0ECF1C"/>
    <w:rsid w:val="3D1E93E5"/>
    <w:rsid w:val="3D3BD315"/>
    <w:rsid w:val="3D596A50"/>
    <w:rsid w:val="3D60E7AE"/>
    <w:rsid w:val="3D766A76"/>
    <w:rsid w:val="3D83BD68"/>
    <w:rsid w:val="3D90B50A"/>
    <w:rsid w:val="3DA4A991"/>
    <w:rsid w:val="3DCF4AF7"/>
    <w:rsid w:val="3DDB5BB8"/>
    <w:rsid w:val="3DE8414C"/>
    <w:rsid w:val="3DEE565C"/>
    <w:rsid w:val="3DF14DCC"/>
    <w:rsid w:val="3DF43FBF"/>
    <w:rsid w:val="3E6D6257"/>
    <w:rsid w:val="3E78C57A"/>
    <w:rsid w:val="3E7D21DD"/>
    <w:rsid w:val="3ED11F13"/>
    <w:rsid w:val="3EEE3FEE"/>
    <w:rsid w:val="3EF8823C"/>
    <w:rsid w:val="3EFBB4CF"/>
    <w:rsid w:val="3F1C9BDA"/>
    <w:rsid w:val="3F248645"/>
    <w:rsid w:val="3F453BF9"/>
    <w:rsid w:val="3F45D3A7"/>
    <w:rsid w:val="3F5381E0"/>
    <w:rsid w:val="3F5A57F8"/>
    <w:rsid w:val="3F63C55B"/>
    <w:rsid w:val="3F888E40"/>
    <w:rsid w:val="3F90ACDB"/>
    <w:rsid w:val="3F918AAC"/>
    <w:rsid w:val="3F9773A6"/>
    <w:rsid w:val="3F9F9626"/>
    <w:rsid w:val="3FAEDCC7"/>
    <w:rsid w:val="3FB3D9BB"/>
    <w:rsid w:val="3FB5E9EE"/>
    <w:rsid w:val="3FB9D902"/>
    <w:rsid w:val="3FC4190C"/>
    <w:rsid w:val="3FE7C235"/>
    <w:rsid w:val="3FF203EB"/>
    <w:rsid w:val="40002850"/>
    <w:rsid w:val="40298309"/>
    <w:rsid w:val="402E22C2"/>
    <w:rsid w:val="402F5BAB"/>
    <w:rsid w:val="4031E8A8"/>
    <w:rsid w:val="4045E1E5"/>
    <w:rsid w:val="4050A269"/>
    <w:rsid w:val="4053FD31"/>
    <w:rsid w:val="4064F993"/>
    <w:rsid w:val="4066AE09"/>
    <w:rsid w:val="4069803F"/>
    <w:rsid w:val="4088452E"/>
    <w:rsid w:val="40DD636B"/>
    <w:rsid w:val="40DF2DF5"/>
    <w:rsid w:val="4105ECE2"/>
    <w:rsid w:val="410DF5E4"/>
    <w:rsid w:val="4150B3F9"/>
    <w:rsid w:val="415BB069"/>
    <w:rsid w:val="416226B8"/>
    <w:rsid w:val="4182DB1E"/>
    <w:rsid w:val="419BF8B1"/>
    <w:rsid w:val="41B1EA6C"/>
    <w:rsid w:val="41C2EBED"/>
    <w:rsid w:val="41C92F3C"/>
    <w:rsid w:val="41D0FF96"/>
    <w:rsid w:val="41EC30B7"/>
    <w:rsid w:val="41F72AF5"/>
    <w:rsid w:val="42297D43"/>
    <w:rsid w:val="42A71CD0"/>
    <w:rsid w:val="42B1805E"/>
    <w:rsid w:val="42D4D25E"/>
    <w:rsid w:val="4304591A"/>
    <w:rsid w:val="431BB9B2"/>
    <w:rsid w:val="4332CC58"/>
    <w:rsid w:val="4337C912"/>
    <w:rsid w:val="434D6554"/>
    <w:rsid w:val="435D16A9"/>
    <w:rsid w:val="43685364"/>
    <w:rsid w:val="43688A81"/>
    <w:rsid w:val="439FD4F2"/>
    <w:rsid w:val="43A48DD7"/>
    <w:rsid w:val="43A8AC5E"/>
    <w:rsid w:val="43BFE5F0"/>
    <w:rsid w:val="43C09E2B"/>
    <w:rsid w:val="43C302A8"/>
    <w:rsid w:val="43E8B1E2"/>
    <w:rsid w:val="440B365A"/>
    <w:rsid w:val="445D1779"/>
    <w:rsid w:val="4463C269"/>
    <w:rsid w:val="446E19B3"/>
    <w:rsid w:val="44714236"/>
    <w:rsid w:val="447A1F0D"/>
    <w:rsid w:val="447F3562"/>
    <w:rsid w:val="44B34E0B"/>
    <w:rsid w:val="44E36516"/>
    <w:rsid w:val="4500F52A"/>
    <w:rsid w:val="4535DE28"/>
    <w:rsid w:val="453F2DE6"/>
    <w:rsid w:val="454D3259"/>
    <w:rsid w:val="45543FE3"/>
    <w:rsid w:val="4556DB65"/>
    <w:rsid w:val="455A5611"/>
    <w:rsid w:val="45983E7C"/>
    <w:rsid w:val="45AA714C"/>
    <w:rsid w:val="45ADCF62"/>
    <w:rsid w:val="45C32B61"/>
    <w:rsid w:val="45D31943"/>
    <w:rsid w:val="45DFD44F"/>
    <w:rsid w:val="45E16707"/>
    <w:rsid w:val="45FA8F64"/>
    <w:rsid w:val="460D1470"/>
    <w:rsid w:val="4612C405"/>
    <w:rsid w:val="4620C913"/>
    <w:rsid w:val="46415089"/>
    <w:rsid w:val="46448721"/>
    <w:rsid w:val="46607DF3"/>
    <w:rsid w:val="469FF426"/>
    <w:rsid w:val="46A7161B"/>
    <w:rsid w:val="46B16639"/>
    <w:rsid w:val="46CDEDC7"/>
    <w:rsid w:val="46FF8D2E"/>
    <w:rsid w:val="4704D1FB"/>
    <w:rsid w:val="475555FF"/>
    <w:rsid w:val="476550AC"/>
    <w:rsid w:val="47848C7E"/>
    <w:rsid w:val="479491A6"/>
    <w:rsid w:val="47965FC5"/>
    <w:rsid w:val="47BEE2D2"/>
    <w:rsid w:val="47C56A66"/>
    <w:rsid w:val="47CAE773"/>
    <w:rsid w:val="47D4FE79"/>
    <w:rsid w:val="47FDACFA"/>
    <w:rsid w:val="47FE7BF1"/>
    <w:rsid w:val="4804D3D6"/>
    <w:rsid w:val="480E27BD"/>
    <w:rsid w:val="480EF250"/>
    <w:rsid w:val="4816B390"/>
    <w:rsid w:val="48171C5C"/>
    <w:rsid w:val="48229C2A"/>
    <w:rsid w:val="4826CAAE"/>
    <w:rsid w:val="482D09BB"/>
    <w:rsid w:val="48318210"/>
    <w:rsid w:val="483264FB"/>
    <w:rsid w:val="483BC487"/>
    <w:rsid w:val="483E4098"/>
    <w:rsid w:val="48426C7D"/>
    <w:rsid w:val="48510954"/>
    <w:rsid w:val="4869BE28"/>
    <w:rsid w:val="486F9705"/>
    <w:rsid w:val="48817BE4"/>
    <w:rsid w:val="48946386"/>
    <w:rsid w:val="4899826F"/>
    <w:rsid w:val="48AEEDA5"/>
    <w:rsid w:val="48D9FAB6"/>
    <w:rsid w:val="49744B3C"/>
    <w:rsid w:val="49771066"/>
    <w:rsid w:val="497A61FC"/>
    <w:rsid w:val="497CCC9A"/>
    <w:rsid w:val="4984B5AB"/>
    <w:rsid w:val="4990B0B3"/>
    <w:rsid w:val="49AEF81C"/>
    <w:rsid w:val="49B104D7"/>
    <w:rsid w:val="49B9A710"/>
    <w:rsid w:val="49DE18CD"/>
    <w:rsid w:val="49E79A27"/>
    <w:rsid w:val="4A28B2CD"/>
    <w:rsid w:val="4A51961C"/>
    <w:rsid w:val="4A5F241D"/>
    <w:rsid w:val="4A60F5E6"/>
    <w:rsid w:val="4A73A6E5"/>
    <w:rsid w:val="4A765EB8"/>
    <w:rsid w:val="4A81D734"/>
    <w:rsid w:val="4A99A8FF"/>
    <w:rsid w:val="4AB3B107"/>
    <w:rsid w:val="4ABB5919"/>
    <w:rsid w:val="4AD324DD"/>
    <w:rsid w:val="4AD8BA31"/>
    <w:rsid w:val="4AF8F237"/>
    <w:rsid w:val="4B288DDF"/>
    <w:rsid w:val="4B3E68B9"/>
    <w:rsid w:val="4B407DB6"/>
    <w:rsid w:val="4B4AC87D"/>
    <w:rsid w:val="4B4F61D4"/>
    <w:rsid w:val="4B57B4AE"/>
    <w:rsid w:val="4B718EB4"/>
    <w:rsid w:val="4BB9D5F4"/>
    <w:rsid w:val="4BC15B61"/>
    <w:rsid w:val="4BCAF7D5"/>
    <w:rsid w:val="4BE85D0E"/>
    <w:rsid w:val="4C012460"/>
    <w:rsid w:val="4C0202A9"/>
    <w:rsid w:val="4C2C6118"/>
    <w:rsid w:val="4C3454B7"/>
    <w:rsid w:val="4C4BC831"/>
    <w:rsid w:val="4C5E1878"/>
    <w:rsid w:val="4C671148"/>
    <w:rsid w:val="4C83A12B"/>
    <w:rsid w:val="4C855682"/>
    <w:rsid w:val="4C88B065"/>
    <w:rsid w:val="4C9C732C"/>
    <w:rsid w:val="4CE0453D"/>
    <w:rsid w:val="4D00BB96"/>
    <w:rsid w:val="4D05F8D0"/>
    <w:rsid w:val="4D1704DC"/>
    <w:rsid w:val="4D336FE8"/>
    <w:rsid w:val="4D6D1AAF"/>
    <w:rsid w:val="4D798DE3"/>
    <w:rsid w:val="4D7A086C"/>
    <w:rsid w:val="4D8607C7"/>
    <w:rsid w:val="4D88BAB1"/>
    <w:rsid w:val="4D8BF9F0"/>
    <w:rsid w:val="4DB65832"/>
    <w:rsid w:val="4DBD748E"/>
    <w:rsid w:val="4DC9AE54"/>
    <w:rsid w:val="4DD3B8D5"/>
    <w:rsid w:val="4DD9F50A"/>
    <w:rsid w:val="4DF6F118"/>
    <w:rsid w:val="4DFD3FF5"/>
    <w:rsid w:val="4E094C12"/>
    <w:rsid w:val="4E2C4853"/>
    <w:rsid w:val="4E417BC2"/>
    <w:rsid w:val="4E459B21"/>
    <w:rsid w:val="4E61258A"/>
    <w:rsid w:val="4E64435E"/>
    <w:rsid w:val="4E81E7F2"/>
    <w:rsid w:val="4E8913FB"/>
    <w:rsid w:val="4ED0D8B0"/>
    <w:rsid w:val="4ED931B4"/>
    <w:rsid w:val="4EFD639F"/>
    <w:rsid w:val="4EFF7C99"/>
    <w:rsid w:val="4F114DA2"/>
    <w:rsid w:val="4F21E1C6"/>
    <w:rsid w:val="4F267A9E"/>
    <w:rsid w:val="4F55A876"/>
    <w:rsid w:val="4F5B27FE"/>
    <w:rsid w:val="4F63135C"/>
    <w:rsid w:val="4F6C777B"/>
    <w:rsid w:val="4F77142F"/>
    <w:rsid w:val="4F774914"/>
    <w:rsid w:val="4F89E994"/>
    <w:rsid w:val="4F935520"/>
    <w:rsid w:val="4FA613E8"/>
    <w:rsid w:val="4FA77C51"/>
    <w:rsid w:val="4FAC2B54"/>
    <w:rsid w:val="4FC3212F"/>
    <w:rsid w:val="4FD40A38"/>
    <w:rsid w:val="50056BF6"/>
    <w:rsid w:val="500E9260"/>
    <w:rsid w:val="50162521"/>
    <w:rsid w:val="50178A9C"/>
    <w:rsid w:val="5025D152"/>
    <w:rsid w:val="50277E2F"/>
    <w:rsid w:val="502DAE0F"/>
    <w:rsid w:val="503E80B0"/>
    <w:rsid w:val="5064C4DF"/>
    <w:rsid w:val="50677942"/>
    <w:rsid w:val="506D53F2"/>
    <w:rsid w:val="50778923"/>
    <w:rsid w:val="509BD9C8"/>
    <w:rsid w:val="509D0875"/>
    <w:rsid w:val="50A6CC3C"/>
    <w:rsid w:val="50AD2D99"/>
    <w:rsid w:val="50B74605"/>
    <w:rsid w:val="50DFC7B6"/>
    <w:rsid w:val="50EB94A5"/>
    <w:rsid w:val="50F5D56F"/>
    <w:rsid w:val="51156188"/>
    <w:rsid w:val="513AFD3D"/>
    <w:rsid w:val="515B0F43"/>
    <w:rsid w:val="5162B470"/>
    <w:rsid w:val="5164DEF2"/>
    <w:rsid w:val="5170AFB4"/>
    <w:rsid w:val="51791C84"/>
    <w:rsid w:val="519798DF"/>
    <w:rsid w:val="519A886A"/>
    <w:rsid w:val="519F1225"/>
    <w:rsid w:val="51B57768"/>
    <w:rsid w:val="51CC7169"/>
    <w:rsid w:val="51D14DA2"/>
    <w:rsid w:val="51D16B2D"/>
    <w:rsid w:val="51D61950"/>
    <w:rsid w:val="51F564B1"/>
    <w:rsid w:val="5253842E"/>
    <w:rsid w:val="5280EEB6"/>
    <w:rsid w:val="52914A98"/>
    <w:rsid w:val="52BCC37F"/>
    <w:rsid w:val="52DE49DB"/>
    <w:rsid w:val="52FAFACA"/>
    <w:rsid w:val="53039AEC"/>
    <w:rsid w:val="5307E0EE"/>
    <w:rsid w:val="531FBB1F"/>
    <w:rsid w:val="532C3097"/>
    <w:rsid w:val="533CBCCF"/>
    <w:rsid w:val="534E5A29"/>
    <w:rsid w:val="5377B8DB"/>
    <w:rsid w:val="53824C09"/>
    <w:rsid w:val="5382DACD"/>
    <w:rsid w:val="53AE63C9"/>
    <w:rsid w:val="53B57DEC"/>
    <w:rsid w:val="53EB0E79"/>
    <w:rsid w:val="53FB1CDF"/>
    <w:rsid w:val="5436E8BA"/>
    <w:rsid w:val="54379461"/>
    <w:rsid w:val="5445CD7B"/>
    <w:rsid w:val="5463A7F6"/>
    <w:rsid w:val="5467F7AA"/>
    <w:rsid w:val="54986332"/>
    <w:rsid w:val="549CB651"/>
    <w:rsid w:val="54E082C5"/>
    <w:rsid w:val="54F11C92"/>
    <w:rsid w:val="55005BC7"/>
    <w:rsid w:val="552BDDDA"/>
    <w:rsid w:val="55484130"/>
    <w:rsid w:val="5552705A"/>
    <w:rsid w:val="558DAEB9"/>
    <w:rsid w:val="558E0508"/>
    <w:rsid w:val="55A206A7"/>
    <w:rsid w:val="55A889D2"/>
    <w:rsid w:val="55ADC65F"/>
    <w:rsid w:val="55C4571B"/>
    <w:rsid w:val="55DD21C1"/>
    <w:rsid w:val="55EA769C"/>
    <w:rsid w:val="55F4CB31"/>
    <w:rsid w:val="5609E271"/>
    <w:rsid w:val="560CAA4C"/>
    <w:rsid w:val="56365197"/>
    <w:rsid w:val="563B6C8C"/>
    <w:rsid w:val="563D8F7C"/>
    <w:rsid w:val="5645A6EA"/>
    <w:rsid w:val="567D02CB"/>
    <w:rsid w:val="5681F668"/>
    <w:rsid w:val="56862F79"/>
    <w:rsid w:val="56A586B2"/>
    <w:rsid w:val="56ACD452"/>
    <w:rsid w:val="56D0534D"/>
    <w:rsid w:val="56E8520E"/>
    <w:rsid w:val="56F486C1"/>
    <w:rsid w:val="56FB8F7D"/>
    <w:rsid w:val="5709BAF1"/>
    <w:rsid w:val="570ED1F5"/>
    <w:rsid w:val="57144112"/>
    <w:rsid w:val="5719CFE2"/>
    <w:rsid w:val="571B2C47"/>
    <w:rsid w:val="572F708C"/>
    <w:rsid w:val="5730BCD2"/>
    <w:rsid w:val="57479E39"/>
    <w:rsid w:val="575369F0"/>
    <w:rsid w:val="57732C37"/>
    <w:rsid w:val="579314D5"/>
    <w:rsid w:val="579B48B8"/>
    <w:rsid w:val="57A0AE9D"/>
    <w:rsid w:val="57DFE7C3"/>
    <w:rsid w:val="57E86750"/>
    <w:rsid w:val="57F00066"/>
    <w:rsid w:val="57F04B8E"/>
    <w:rsid w:val="57FF6D25"/>
    <w:rsid w:val="5807A18C"/>
    <w:rsid w:val="581BD904"/>
    <w:rsid w:val="582CD6FE"/>
    <w:rsid w:val="582F28DE"/>
    <w:rsid w:val="5830BB02"/>
    <w:rsid w:val="5863F809"/>
    <w:rsid w:val="5886784F"/>
    <w:rsid w:val="58A9862A"/>
    <w:rsid w:val="58BA6D02"/>
    <w:rsid w:val="58F65E0E"/>
    <w:rsid w:val="58F89FA7"/>
    <w:rsid w:val="59041823"/>
    <w:rsid w:val="5904E504"/>
    <w:rsid w:val="590BC787"/>
    <w:rsid w:val="590D96CB"/>
    <w:rsid w:val="59361116"/>
    <w:rsid w:val="593E39F6"/>
    <w:rsid w:val="5945C778"/>
    <w:rsid w:val="59490448"/>
    <w:rsid w:val="59563295"/>
    <w:rsid w:val="596057F5"/>
    <w:rsid w:val="596884D0"/>
    <w:rsid w:val="596B3266"/>
    <w:rsid w:val="59991C57"/>
    <w:rsid w:val="59B85DA2"/>
    <w:rsid w:val="59BBB6A6"/>
    <w:rsid w:val="59C51BE6"/>
    <w:rsid w:val="59E8662F"/>
    <w:rsid w:val="59F01C1F"/>
    <w:rsid w:val="59F87F82"/>
    <w:rsid w:val="5A007D4F"/>
    <w:rsid w:val="5A22EE86"/>
    <w:rsid w:val="5A3A758D"/>
    <w:rsid w:val="5A3E3873"/>
    <w:rsid w:val="5A407E9D"/>
    <w:rsid w:val="5A8D53AD"/>
    <w:rsid w:val="5AA21EF4"/>
    <w:rsid w:val="5AAD5C24"/>
    <w:rsid w:val="5AAF2A22"/>
    <w:rsid w:val="5AB4C069"/>
    <w:rsid w:val="5ADD828B"/>
    <w:rsid w:val="5AE2A35B"/>
    <w:rsid w:val="5AFE93C3"/>
    <w:rsid w:val="5B1AC707"/>
    <w:rsid w:val="5B1B122F"/>
    <w:rsid w:val="5B201216"/>
    <w:rsid w:val="5B231EFA"/>
    <w:rsid w:val="5B2A9504"/>
    <w:rsid w:val="5B2FDA72"/>
    <w:rsid w:val="5B358EFC"/>
    <w:rsid w:val="5B398903"/>
    <w:rsid w:val="5B74FA75"/>
    <w:rsid w:val="5B8639CB"/>
    <w:rsid w:val="5B8D2593"/>
    <w:rsid w:val="5B8E8779"/>
    <w:rsid w:val="5B9E8C5F"/>
    <w:rsid w:val="5BA1778C"/>
    <w:rsid w:val="5BA898D1"/>
    <w:rsid w:val="5BB9E8C0"/>
    <w:rsid w:val="5BC509AF"/>
    <w:rsid w:val="5BD03EAF"/>
    <w:rsid w:val="5BE813B8"/>
    <w:rsid w:val="5C0504D4"/>
    <w:rsid w:val="5C304069"/>
    <w:rsid w:val="5C4A075C"/>
    <w:rsid w:val="5C60F1FB"/>
    <w:rsid w:val="5C718593"/>
    <w:rsid w:val="5C87EAF4"/>
    <w:rsid w:val="5C9C4B5B"/>
    <w:rsid w:val="5CD55964"/>
    <w:rsid w:val="5CEC57D2"/>
    <w:rsid w:val="5CEC9EB3"/>
    <w:rsid w:val="5CECC5DD"/>
    <w:rsid w:val="5D0E3EB7"/>
    <w:rsid w:val="5D109271"/>
    <w:rsid w:val="5D288A8D"/>
    <w:rsid w:val="5D3953A0"/>
    <w:rsid w:val="5D7CCE91"/>
    <w:rsid w:val="5D99FA0A"/>
    <w:rsid w:val="5DAF8184"/>
    <w:rsid w:val="5DC4D7EB"/>
    <w:rsid w:val="5DCBE94E"/>
    <w:rsid w:val="5DCFD08A"/>
    <w:rsid w:val="5DD17A04"/>
    <w:rsid w:val="5E045A2F"/>
    <w:rsid w:val="5E07CA9C"/>
    <w:rsid w:val="5E08CD5F"/>
    <w:rsid w:val="5E0C8EEA"/>
    <w:rsid w:val="5E39FAE1"/>
    <w:rsid w:val="5E401940"/>
    <w:rsid w:val="5E583E08"/>
    <w:rsid w:val="5E67C76C"/>
    <w:rsid w:val="5E6B504F"/>
    <w:rsid w:val="5E8C369D"/>
    <w:rsid w:val="5EAC9B37"/>
    <w:rsid w:val="5EAFEE35"/>
    <w:rsid w:val="5EB37669"/>
    <w:rsid w:val="5EBDB3ED"/>
    <w:rsid w:val="5EC51E41"/>
    <w:rsid w:val="5EF465C0"/>
    <w:rsid w:val="5EF7E581"/>
    <w:rsid w:val="5F05BA59"/>
    <w:rsid w:val="5F06790F"/>
    <w:rsid w:val="5F0D7895"/>
    <w:rsid w:val="5F1C6713"/>
    <w:rsid w:val="5F274B4E"/>
    <w:rsid w:val="5F5B4B20"/>
    <w:rsid w:val="5F704937"/>
    <w:rsid w:val="5F72597D"/>
    <w:rsid w:val="5F8E6E60"/>
    <w:rsid w:val="5FA4080F"/>
    <w:rsid w:val="5FB2CC92"/>
    <w:rsid w:val="5FB46B89"/>
    <w:rsid w:val="5FD6AEFE"/>
    <w:rsid w:val="5FEE0C85"/>
    <w:rsid w:val="5FF1F6B7"/>
    <w:rsid w:val="601BEDC9"/>
    <w:rsid w:val="602BDEFE"/>
    <w:rsid w:val="603A3AC3"/>
    <w:rsid w:val="60480B28"/>
    <w:rsid w:val="604BBE96"/>
    <w:rsid w:val="60563120"/>
    <w:rsid w:val="6070FA09"/>
    <w:rsid w:val="6071FD82"/>
    <w:rsid w:val="607907AD"/>
    <w:rsid w:val="608F8695"/>
    <w:rsid w:val="609F9281"/>
    <w:rsid w:val="60ABD416"/>
    <w:rsid w:val="60AD70BF"/>
    <w:rsid w:val="60D859F5"/>
    <w:rsid w:val="60DBB029"/>
    <w:rsid w:val="60E242E0"/>
    <w:rsid w:val="60E75AE2"/>
    <w:rsid w:val="6107D0D7"/>
    <w:rsid w:val="610AA450"/>
    <w:rsid w:val="61108FB6"/>
    <w:rsid w:val="6110975A"/>
    <w:rsid w:val="61158F21"/>
    <w:rsid w:val="6147798B"/>
    <w:rsid w:val="6154162D"/>
    <w:rsid w:val="615607F0"/>
    <w:rsid w:val="6166566C"/>
    <w:rsid w:val="616B2533"/>
    <w:rsid w:val="6176FB4C"/>
    <w:rsid w:val="617B57ED"/>
    <w:rsid w:val="619B530D"/>
    <w:rsid w:val="619DD0E7"/>
    <w:rsid w:val="61A3AD68"/>
    <w:rsid w:val="61C76A3A"/>
    <w:rsid w:val="61FE7456"/>
    <w:rsid w:val="620CB802"/>
    <w:rsid w:val="620CE803"/>
    <w:rsid w:val="62111561"/>
    <w:rsid w:val="621480B8"/>
    <w:rsid w:val="6226F640"/>
    <w:rsid w:val="622FA1E8"/>
    <w:rsid w:val="62336F78"/>
    <w:rsid w:val="625BB0E5"/>
    <w:rsid w:val="6264B3A8"/>
    <w:rsid w:val="627867B8"/>
    <w:rsid w:val="6288F5F5"/>
    <w:rsid w:val="62CD95BD"/>
    <w:rsid w:val="62DB345F"/>
    <w:rsid w:val="62DB3BBF"/>
    <w:rsid w:val="62DCD43C"/>
    <w:rsid w:val="631D86C4"/>
    <w:rsid w:val="6320ADA7"/>
    <w:rsid w:val="6326C011"/>
    <w:rsid w:val="634733E5"/>
    <w:rsid w:val="6347F564"/>
    <w:rsid w:val="634F69AD"/>
    <w:rsid w:val="6350788E"/>
    <w:rsid w:val="6361157A"/>
    <w:rsid w:val="63862C37"/>
    <w:rsid w:val="63B0A86F"/>
    <w:rsid w:val="63FEB963"/>
    <w:rsid w:val="6405F0AE"/>
    <w:rsid w:val="6411C7AB"/>
    <w:rsid w:val="64169A3C"/>
    <w:rsid w:val="643C7ADA"/>
    <w:rsid w:val="6446A770"/>
    <w:rsid w:val="6461336B"/>
    <w:rsid w:val="6463684C"/>
    <w:rsid w:val="6468183B"/>
    <w:rsid w:val="646AC626"/>
    <w:rsid w:val="6486F65D"/>
    <w:rsid w:val="648D1DAE"/>
    <w:rsid w:val="64985EDE"/>
    <w:rsid w:val="64A0182F"/>
    <w:rsid w:val="64A8B2FE"/>
    <w:rsid w:val="64B7E376"/>
    <w:rsid w:val="64D64D60"/>
    <w:rsid w:val="64DFA8EE"/>
    <w:rsid w:val="64F4C801"/>
    <w:rsid w:val="64FBD307"/>
    <w:rsid w:val="650EE968"/>
    <w:rsid w:val="6523AD15"/>
    <w:rsid w:val="652748C0"/>
    <w:rsid w:val="6549CF5B"/>
    <w:rsid w:val="656BD816"/>
    <w:rsid w:val="6570601A"/>
    <w:rsid w:val="657E6054"/>
    <w:rsid w:val="658C6BDC"/>
    <w:rsid w:val="6590905A"/>
    <w:rsid w:val="659312FB"/>
    <w:rsid w:val="65963DE4"/>
    <w:rsid w:val="65AD980C"/>
    <w:rsid w:val="65B44E4C"/>
    <w:rsid w:val="65C867D9"/>
    <w:rsid w:val="65CA1ACC"/>
    <w:rsid w:val="65CC51FB"/>
    <w:rsid w:val="65CF8390"/>
    <w:rsid w:val="65DA05E3"/>
    <w:rsid w:val="65DCF5AE"/>
    <w:rsid w:val="65EEA0DC"/>
    <w:rsid w:val="65F1DD92"/>
    <w:rsid w:val="66109709"/>
    <w:rsid w:val="661A0A29"/>
    <w:rsid w:val="661AA2F8"/>
    <w:rsid w:val="661CC584"/>
    <w:rsid w:val="6638FF90"/>
    <w:rsid w:val="6639C447"/>
    <w:rsid w:val="6648F9AC"/>
    <w:rsid w:val="66522F66"/>
    <w:rsid w:val="6656547D"/>
    <w:rsid w:val="665FF837"/>
    <w:rsid w:val="666573B6"/>
    <w:rsid w:val="6678BEA2"/>
    <w:rsid w:val="66943A92"/>
    <w:rsid w:val="66B85184"/>
    <w:rsid w:val="66C5FB70"/>
    <w:rsid w:val="66C89010"/>
    <w:rsid w:val="66D11FA9"/>
    <w:rsid w:val="66DC8A9C"/>
    <w:rsid w:val="66DE14C0"/>
    <w:rsid w:val="66E49E56"/>
    <w:rsid w:val="66E59FBC"/>
    <w:rsid w:val="66E84931"/>
    <w:rsid w:val="66EA5CDB"/>
    <w:rsid w:val="66FBD8F9"/>
    <w:rsid w:val="67112882"/>
    <w:rsid w:val="67302C2D"/>
    <w:rsid w:val="674B73A6"/>
    <w:rsid w:val="6766FDC1"/>
    <w:rsid w:val="6773A176"/>
    <w:rsid w:val="677E27BC"/>
    <w:rsid w:val="67925EB5"/>
    <w:rsid w:val="67B0E289"/>
    <w:rsid w:val="67C6950A"/>
    <w:rsid w:val="67CC9612"/>
    <w:rsid w:val="67CFFFA0"/>
    <w:rsid w:val="68065662"/>
    <w:rsid w:val="6812F8E1"/>
    <w:rsid w:val="681442DC"/>
    <w:rsid w:val="68304133"/>
    <w:rsid w:val="686734D9"/>
    <w:rsid w:val="68841992"/>
    <w:rsid w:val="6887488D"/>
    <w:rsid w:val="688A645A"/>
    <w:rsid w:val="689D41EF"/>
    <w:rsid w:val="68A058E1"/>
    <w:rsid w:val="68A2B26D"/>
    <w:rsid w:val="68AC9C9F"/>
    <w:rsid w:val="68B2613D"/>
    <w:rsid w:val="68B60116"/>
    <w:rsid w:val="68D03FC6"/>
    <w:rsid w:val="68F29785"/>
    <w:rsid w:val="690E50AC"/>
    <w:rsid w:val="6911BDF0"/>
    <w:rsid w:val="6941A85E"/>
    <w:rsid w:val="695471E8"/>
    <w:rsid w:val="6964C407"/>
    <w:rsid w:val="6970A052"/>
    <w:rsid w:val="698E5721"/>
    <w:rsid w:val="69E1BEF8"/>
    <w:rsid w:val="6A144CEA"/>
    <w:rsid w:val="6A2A54AE"/>
    <w:rsid w:val="6A2B1A54"/>
    <w:rsid w:val="6A2B9DEC"/>
    <w:rsid w:val="6A439F5B"/>
    <w:rsid w:val="6A6726D2"/>
    <w:rsid w:val="6A67E0D2"/>
    <w:rsid w:val="6A69AF07"/>
    <w:rsid w:val="6A71CE18"/>
    <w:rsid w:val="6A8D9393"/>
    <w:rsid w:val="6AA2E3D1"/>
    <w:rsid w:val="6AB37DF3"/>
    <w:rsid w:val="6AF2D486"/>
    <w:rsid w:val="6AF867F4"/>
    <w:rsid w:val="6B0C1CDF"/>
    <w:rsid w:val="6B10DCA8"/>
    <w:rsid w:val="6B13ACE6"/>
    <w:rsid w:val="6B2149F5"/>
    <w:rsid w:val="6B29EED2"/>
    <w:rsid w:val="6B3AEC4E"/>
    <w:rsid w:val="6B5BE40C"/>
    <w:rsid w:val="6B67E1F5"/>
    <w:rsid w:val="6B72CF03"/>
    <w:rsid w:val="6B7A4276"/>
    <w:rsid w:val="6B7E62A3"/>
    <w:rsid w:val="6B804676"/>
    <w:rsid w:val="6B835ABE"/>
    <w:rsid w:val="6B9E5A66"/>
    <w:rsid w:val="6BA27EE5"/>
    <w:rsid w:val="6BA430EE"/>
    <w:rsid w:val="6BAC05B1"/>
    <w:rsid w:val="6BB4CC58"/>
    <w:rsid w:val="6BBF59F0"/>
    <w:rsid w:val="6BD334AF"/>
    <w:rsid w:val="6BE11FEB"/>
    <w:rsid w:val="6C2336FA"/>
    <w:rsid w:val="6C3C5BB4"/>
    <w:rsid w:val="6C436FC0"/>
    <w:rsid w:val="6C68BE29"/>
    <w:rsid w:val="6C6922CB"/>
    <w:rsid w:val="6CB11B04"/>
    <w:rsid w:val="6CC16915"/>
    <w:rsid w:val="6CDF5D65"/>
    <w:rsid w:val="6CE3A0B4"/>
    <w:rsid w:val="6CE7811F"/>
    <w:rsid w:val="6CF4E31D"/>
    <w:rsid w:val="6CFCE381"/>
    <w:rsid w:val="6D03B256"/>
    <w:rsid w:val="6D2BE096"/>
    <w:rsid w:val="6D32E3E9"/>
    <w:rsid w:val="6D3E26D1"/>
    <w:rsid w:val="6D477A55"/>
    <w:rsid w:val="6D512A7D"/>
    <w:rsid w:val="6D9ACF03"/>
    <w:rsid w:val="6D9BB095"/>
    <w:rsid w:val="6DAA5A39"/>
    <w:rsid w:val="6DAAD0A1"/>
    <w:rsid w:val="6DCF58FD"/>
    <w:rsid w:val="6DE7F1AB"/>
    <w:rsid w:val="6DE817E1"/>
    <w:rsid w:val="6DEAB2D2"/>
    <w:rsid w:val="6E3B3FFC"/>
    <w:rsid w:val="6E41DD42"/>
    <w:rsid w:val="6E50BCB5"/>
    <w:rsid w:val="6E633141"/>
    <w:rsid w:val="6E680682"/>
    <w:rsid w:val="6E856A81"/>
    <w:rsid w:val="6E8C9E73"/>
    <w:rsid w:val="6E90667E"/>
    <w:rsid w:val="6EA34CDA"/>
    <w:rsid w:val="6EA8F14F"/>
    <w:rsid w:val="6EC033AB"/>
    <w:rsid w:val="6ED48B30"/>
    <w:rsid w:val="6EDE1677"/>
    <w:rsid w:val="6EF0E3DB"/>
    <w:rsid w:val="6F0E575A"/>
    <w:rsid w:val="6F2A7F77"/>
    <w:rsid w:val="6F4C650C"/>
    <w:rsid w:val="6F634792"/>
    <w:rsid w:val="6F910516"/>
    <w:rsid w:val="6FAE70FE"/>
    <w:rsid w:val="6FAF9344"/>
    <w:rsid w:val="6FB448F8"/>
    <w:rsid w:val="6FC8BBA1"/>
    <w:rsid w:val="6FD98DEF"/>
    <w:rsid w:val="6FDFE5AB"/>
    <w:rsid w:val="6FE7CF5C"/>
    <w:rsid w:val="6FE91986"/>
    <w:rsid w:val="6FFB664F"/>
    <w:rsid w:val="6FFCC91E"/>
    <w:rsid w:val="6FFF83EA"/>
    <w:rsid w:val="7011BA17"/>
    <w:rsid w:val="70136BB3"/>
    <w:rsid w:val="701E1420"/>
    <w:rsid w:val="703F7622"/>
    <w:rsid w:val="704336B9"/>
    <w:rsid w:val="7048555C"/>
    <w:rsid w:val="706FF7D5"/>
    <w:rsid w:val="70906D77"/>
    <w:rsid w:val="70974CF1"/>
    <w:rsid w:val="7097A331"/>
    <w:rsid w:val="70A5B05E"/>
    <w:rsid w:val="70AEF6E7"/>
    <w:rsid w:val="70DB816E"/>
    <w:rsid w:val="70EB70D4"/>
    <w:rsid w:val="70EB8165"/>
    <w:rsid w:val="70FB2923"/>
    <w:rsid w:val="70FC5A94"/>
    <w:rsid w:val="711837F7"/>
    <w:rsid w:val="7122CCE2"/>
    <w:rsid w:val="71391679"/>
    <w:rsid w:val="714B63A5"/>
    <w:rsid w:val="7150B1F4"/>
    <w:rsid w:val="7172B9E2"/>
    <w:rsid w:val="717BE43F"/>
    <w:rsid w:val="71839FBD"/>
    <w:rsid w:val="71BA5802"/>
    <w:rsid w:val="71DFBA2E"/>
    <w:rsid w:val="71FF51B9"/>
    <w:rsid w:val="724AC748"/>
    <w:rsid w:val="725180C8"/>
    <w:rsid w:val="728FBAFC"/>
    <w:rsid w:val="72A556F2"/>
    <w:rsid w:val="72A91049"/>
    <w:rsid w:val="72A93D4F"/>
    <w:rsid w:val="72AD3FAF"/>
    <w:rsid w:val="72D55C33"/>
    <w:rsid w:val="72E0EEE3"/>
    <w:rsid w:val="72E73406"/>
    <w:rsid w:val="72EFC34C"/>
    <w:rsid w:val="72F00F68"/>
    <w:rsid w:val="72F66CE7"/>
    <w:rsid w:val="73178298"/>
    <w:rsid w:val="731D0611"/>
    <w:rsid w:val="731F701E"/>
    <w:rsid w:val="73442462"/>
    <w:rsid w:val="73793A06"/>
    <w:rsid w:val="7379956E"/>
    <w:rsid w:val="7393B706"/>
    <w:rsid w:val="739BB8C9"/>
    <w:rsid w:val="73A81C9D"/>
    <w:rsid w:val="73A967CA"/>
    <w:rsid w:val="73B1368E"/>
    <w:rsid w:val="73D862F1"/>
    <w:rsid w:val="741FA89C"/>
    <w:rsid w:val="743E4224"/>
    <w:rsid w:val="745D8BBE"/>
    <w:rsid w:val="7478A7FE"/>
    <w:rsid w:val="748CDC21"/>
    <w:rsid w:val="748FD1A5"/>
    <w:rsid w:val="74B86F2A"/>
    <w:rsid w:val="74CBE909"/>
    <w:rsid w:val="74D64872"/>
    <w:rsid w:val="74E4D96A"/>
    <w:rsid w:val="75013260"/>
    <w:rsid w:val="75129F71"/>
    <w:rsid w:val="753761EC"/>
    <w:rsid w:val="7539BF9A"/>
    <w:rsid w:val="753AA884"/>
    <w:rsid w:val="75562455"/>
    <w:rsid w:val="75721C3F"/>
    <w:rsid w:val="7578CE31"/>
    <w:rsid w:val="7579E4D0"/>
    <w:rsid w:val="757A21E2"/>
    <w:rsid w:val="757DD187"/>
    <w:rsid w:val="75AC1F95"/>
    <w:rsid w:val="75D949A2"/>
    <w:rsid w:val="75F5870D"/>
    <w:rsid w:val="760BFEAD"/>
    <w:rsid w:val="762D9823"/>
    <w:rsid w:val="76331FB4"/>
    <w:rsid w:val="76333971"/>
    <w:rsid w:val="76377087"/>
    <w:rsid w:val="76391832"/>
    <w:rsid w:val="764D4D5D"/>
    <w:rsid w:val="76651F45"/>
    <w:rsid w:val="768760AA"/>
    <w:rsid w:val="768FE4EE"/>
    <w:rsid w:val="769434A9"/>
    <w:rsid w:val="7696250E"/>
    <w:rsid w:val="769A398F"/>
    <w:rsid w:val="76A5DB85"/>
    <w:rsid w:val="76BCFA4F"/>
    <w:rsid w:val="76EF2A5E"/>
    <w:rsid w:val="76F2ADDA"/>
    <w:rsid w:val="76FC0B16"/>
    <w:rsid w:val="771845B0"/>
    <w:rsid w:val="77360BD0"/>
    <w:rsid w:val="773E1C7A"/>
    <w:rsid w:val="775083B5"/>
    <w:rsid w:val="776A7F88"/>
    <w:rsid w:val="77727880"/>
    <w:rsid w:val="777C7F7B"/>
    <w:rsid w:val="7790613F"/>
    <w:rsid w:val="77916454"/>
    <w:rsid w:val="77961F3E"/>
    <w:rsid w:val="77DD3671"/>
    <w:rsid w:val="77FF3B7B"/>
    <w:rsid w:val="7857E5A2"/>
    <w:rsid w:val="785DD8EA"/>
    <w:rsid w:val="78624881"/>
    <w:rsid w:val="78778DF5"/>
    <w:rsid w:val="7886DBC5"/>
    <w:rsid w:val="78ACFA8C"/>
    <w:rsid w:val="78B28117"/>
    <w:rsid w:val="78C3DF0F"/>
    <w:rsid w:val="790A3DF3"/>
    <w:rsid w:val="790A470E"/>
    <w:rsid w:val="7942742D"/>
    <w:rsid w:val="79472716"/>
    <w:rsid w:val="79478FA4"/>
    <w:rsid w:val="795CE283"/>
    <w:rsid w:val="795F9CAC"/>
    <w:rsid w:val="79722E7D"/>
    <w:rsid w:val="79773C8D"/>
    <w:rsid w:val="7986F624"/>
    <w:rsid w:val="798EB1A2"/>
    <w:rsid w:val="799F981C"/>
    <w:rsid w:val="79B2C8B5"/>
    <w:rsid w:val="79BA9596"/>
    <w:rsid w:val="79DD4799"/>
    <w:rsid w:val="79E7EB4C"/>
    <w:rsid w:val="79FECA13"/>
    <w:rsid w:val="7A103FE8"/>
    <w:rsid w:val="7A30DFDE"/>
    <w:rsid w:val="7A437CCB"/>
    <w:rsid w:val="7A48DC44"/>
    <w:rsid w:val="7A4D55F3"/>
    <w:rsid w:val="7A560CC0"/>
    <w:rsid w:val="7A5D0CE3"/>
    <w:rsid w:val="7A5F20CB"/>
    <w:rsid w:val="7A6CD1FC"/>
    <w:rsid w:val="7A9E3407"/>
    <w:rsid w:val="7AA49ACC"/>
    <w:rsid w:val="7AB524B6"/>
    <w:rsid w:val="7AD3596F"/>
    <w:rsid w:val="7ADD78AE"/>
    <w:rsid w:val="7ADF0B91"/>
    <w:rsid w:val="7B054548"/>
    <w:rsid w:val="7B2854DB"/>
    <w:rsid w:val="7B331058"/>
    <w:rsid w:val="7B33AA8B"/>
    <w:rsid w:val="7B428FD7"/>
    <w:rsid w:val="7B5253BD"/>
    <w:rsid w:val="7B633E40"/>
    <w:rsid w:val="7B8240D9"/>
    <w:rsid w:val="7BADE20A"/>
    <w:rsid w:val="7BAEC053"/>
    <w:rsid w:val="7BAF900C"/>
    <w:rsid w:val="7BBFB7D2"/>
    <w:rsid w:val="7BDB68DA"/>
    <w:rsid w:val="7BDE1B58"/>
    <w:rsid w:val="7BE4DFCF"/>
    <w:rsid w:val="7BE52FA4"/>
    <w:rsid w:val="7BECF78E"/>
    <w:rsid w:val="7BF4572E"/>
    <w:rsid w:val="7C0B8174"/>
    <w:rsid w:val="7C3E6EA1"/>
    <w:rsid w:val="7C40D3A0"/>
    <w:rsid w:val="7C43F384"/>
    <w:rsid w:val="7C4A0872"/>
    <w:rsid w:val="7C677002"/>
    <w:rsid w:val="7C7A1F26"/>
    <w:rsid w:val="7C7EA36E"/>
    <w:rsid w:val="7C83ACF9"/>
    <w:rsid w:val="7C861D24"/>
    <w:rsid w:val="7CAA5F5A"/>
    <w:rsid w:val="7CADACE9"/>
    <w:rsid w:val="7CB82CAD"/>
    <w:rsid w:val="7CEB7A66"/>
    <w:rsid w:val="7D197179"/>
    <w:rsid w:val="7D1ACCD1"/>
    <w:rsid w:val="7D2BD793"/>
    <w:rsid w:val="7D506B81"/>
    <w:rsid w:val="7D513DCF"/>
    <w:rsid w:val="7D8B8126"/>
    <w:rsid w:val="7D9B6F08"/>
    <w:rsid w:val="7D9C97DC"/>
    <w:rsid w:val="7D9FDCFC"/>
    <w:rsid w:val="7DCA9EDB"/>
    <w:rsid w:val="7DD5A610"/>
    <w:rsid w:val="7E09C6F0"/>
    <w:rsid w:val="7E111F28"/>
    <w:rsid w:val="7E12502B"/>
    <w:rsid w:val="7E482E73"/>
    <w:rsid w:val="7E5443BA"/>
    <w:rsid w:val="7E5A6747"/>
    <w:rsid w:val="7E5DC02D"/>
    <w:rsid w:val="7E7ACAF5"/>
    <w:rsid w:val="7E89D162"/>
    <w:rsid w:val="7E9CD65E"/>
    <w:rsid w:val="7EAD29C7"/>
    <w:rsid w:val="7ECC9589"/>
    <w:rsid w:val="7EE3F63D"/>
    <w:rsid w:val="7EF37DA1"/>
    <w:rsid w:val="7EF46445"/>
    <w:rsid w:val="7EF59A94"/>
    <w:rsid w:val="7F0FF489"/>
    <w:rsid w:val="7F3704B2"/>
    <w:rsid w:val="7F4D0576"/>
    <w:rsid w:val="7F5C6F19"/>
    <w:rsid w:val="7F5F0C7D"/>
    <w:rsid w:val="7F675005"/>
    <w:rsid w:val="7F74C4D3"/>
    <w:rsid w:val="7FA2C790"/>
    <w:rsid w:val="7FAD3A12"/>
    <w:rsid w:val="7FB7E837"/>
    <w:rsid w:val="7FC09051"/>
    <w:rsid w:val="7FC5B70E"/>
    <w:rsid w:val="7FCC8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8AC5E"/>
  <w15:docId w15:val="{9916DEE4-C9D7-454A-A1B5-2B3B31B7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3210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82D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58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5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microsoft.com/office/2018/08/relationships/commentsExtensible" Target="commentsExtensi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nvestor.regeneron.com/index.php/news-releases/news-release-details/regeneron-announces-us-government-agreement-purchase-additiona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reuters.com/article/us-health-coronavirus-regeneron-pharms-idUSKBN2481G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medspal.org/?product%5B%5D=Casirivimab+%2BImdevimab+(REGN-COV2)+120.0+mg%2Fml%2Bmg%2Fml&amp;product%5B%5D=Casirivimab+%2BImdevimab+120%2B120+mg%2Fml&amp;page=1" TargetMode="External" Id="rId9" /><Relationship Type="http://schemas.microsoft.com/office/2019/09/relationships/intelligence" Target="intelligence.xml" Id="R1a7871aa8eb34741" /><Relationship Type="http://schemas.openxmlformats.org/officeDocument/2006/relationships/hyperlink" Target="https://www.who.int/publications/i/item/WHO-2019-nCoV-clinical-2021-1" TargetMode="External" Id="Rf1ba20e623dd41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3" ma:contentTypeDescription="Create a new document." ma:contentTypeScope="" ma:versionID="1dcb87340309fbb7682fcd7441eb886f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f5592d4a6ec126ff5ebc772fdf28cf85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2A706-24E5-45EA-9093-F0A5F0A47271}"/>
</file>

<file path=customXml/itemProps2.xml><?xml version="1.0" encoding="utf-8"?>
<ds:datastoreItem xmlns:ds="http://schemas.openxmlformats.org/officeDocument/2006/customXml" ds:itemID="{57393E36-920D-412C-9018-D3B7B1408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116AF-CEE7-4474-9788-F6CD431DA4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Morag McKenzie</dc:creator>
  <keywords/>
  <dc:description/>
  <lastModifiedBy>Morag McKenzie</lastModifiedBy>
  <revision>5</revision>
  <dcterms:created xsi:type="dcterms:W3CDTF">2021-09-17T08:36:00.0000000Z</dcterms:created>
  <dcterms:modified xsi:type="dcterms:W3CDTF">2021-09-21T14:08:50.4018669Z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